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6A" w:rsidRPr="0060668A" w:rsidRDefault="00575ADD" w:rsidP="000C3DE4">
      <w:pPr>
        <w:tabs>
          <w:tab w:val="left" w:pos="2880"/>
        </w:tabs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  <w:r>
        <w:rPr>
          <w:b/>
        </w:rPr>
        <w:t xml:space="preserve">Southwest Virginia Health Authority </w:t>
      </w:r>
    </w:p>
    <w:p w:rsidR="00626DF1" w:rsidRPr="0060668A" w:rsidRDefault="00626DF1" w:rsidP="00626DF1">
      <w:pPr>
        <w:spacing w:after="0" w:line="240" w:lineRule="auto"/>
        <w:contextualSpacing/>
        <w:jc w:val="center"/>
        <w:rPr>
          <w:b/>
        </w:rPr>
      </w:pPr>
    </w:p>
    <w:p w:rsidR="00F17B6A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Southwest Virginia Higher Education Center</w:t>
      </w:r>
    </w:p>
    <w:p w:rsidR="00F17B6A" w:rsidRPr="00567278" w:rsidRDefault="00575ADD" w:rsidP="0060668A">
      <w:pPr>
        <w:spacing w:after="0" w:line="240" w:lineRule="auto"/>
        <w:contextualSpacing/>
        <w:jc w:val="center"/>
      </w:pPr>
      <w:r w:rsidRPr="00567278">
        <w:t>One Partnership Circle</w:t>
      </w:r>
    </w:p>
    <w:p w:rsidR="00F17B6A" w:rsidRPr="00567278" w:rsidRDefault="00575ADD" w:rsidP="00E63561">
      <w:pPr>
        <w:spacing w:after="0" w:line="240" w:lineRule="auto"/>
        <w:contextualSpacing/>
        <w:jc w:val="center"/>
      </w:pPr>
      <w:r w:rsidRPr="00567278">
        <w:t>Abingdon, V</w:t>
      </w:r>
      <w:r w:rsidR="00FC7293" w:rsidRPr="00567278">
        <w:t>irginia</w:t>
      </w:r>
    </w:p>
    <w:p w:rsidR="0060668A" w:rsidRPr="00567278" w:rsidRDefault="00B514DB" w:rsidP="00567278">
      <w:pPr>
        <w:spacing w:after="0" w:line="240" w:lineRule="auto"/>
        <w:contextualSpacing/>
        <w:jc w:val="center"/>
      </w:pPr>
      <w:r w:rsidRPr="00567278">
        <w:t>August 26</w:t>
      </w:r>
      <w:r w:rsidR="00343B55" w:rsidRPr="00567278">
        <w:t>,</w:t>
      </w:r>
      <w:r w:rsidR="00E37FC1" w:rsidRPr="00567278">
        <w:t xml:space="preserve"> 2016</w:t>
      </w:r>
      <w:r w:rsidR="0060668A" w:rsidRPr="00567278">
        <w:t xml:space="preserve">, </w:t>
      </w:r>
      <w:r w:rsidRPr="00567278">
        <w:t>2</w:t>
      </w:r>
      <w:r w:rsidR="0060668A" w:rsidRPr="00567278">
        <w:t>:00 p.m.</w:t>
      </w:r>
    </w:p>
    <w:p w:rsidR="00F17B6A" w:rsidRDefault="00F17B6A" w:rsidP="00F17B6A">
      <w:pPr>
        <w:spacing w:after="0" w:line="240" w:lineRule="auto"/>
        <w:contextualSpacing/>
        <w:jc w:val="center"/>
        <w:rPr>
          <w:b/>
        </w:rPr>
      </w:pPr>
      <w:r w:rsidRPr="008515F3">
        <w:rPr>
          <w:b/>
        </w:rPr>
        <w:t>Agenda</w:t>
      </w:r>
    </w:p>
    <w:p w:rsidR="00F17B6A" w:rsidRPr="005859FA" w:rsidRDefault="00F17B6A" w:rsidP="00F17B6A">
      <w:pPr>
        <w:spacing w:after="0" w:line="240" w:lineRule="auto"/>
        <w:contextualSpacing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Call to Order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 w:rsidRPr="005859FA">
        <w:tab/>
      </w:r>
      <w:r w:rsidR="00575ADD">
        <w:t>Chairman Kilgore</w:t>
      </w:r>
    </w:p>
    <w:p w:rsidR="00F17B6A" w:rsidRDefault="00F17B6A" w:rsidP="00F17B6A">
      <w:pPr>
        <w:spacing w:after="0" w:line="240" w:lineRule="auto"/>
        <w:ind w:left="720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Roll Call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>
        <w:tab/>
      </w:r>
      <w:r w:rsidR="00575ADD">
        <w:t>Chairman Kilgore</w:t>
      </w:r>
    </w:p>
    <w:p w:rsidR="00F17B6A" w:rsidRDefault="00F17B6A" w:rsidP="00F17B6A">
      <w:pPr>
        <w:pStyle w:val="ListParagraph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Declaration of Quorum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  <w:r>
        <w:tab/>
      </w:r>
    </w:p>
    <w:p w:rsidR="00F17B6A" w:rsidRDefault="00F17B6A" w:rsidP="00F17B6A">
      <w:pPr>
        <w:pStyle w:val="ListParagraph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Approval Of Minutes (</w:t>
      </w:r>
      <w:r w:rsidR="00B514DB">
        <w:t>May 25, 2016</w:t>
      </w:r>
      <w:r>
        <w:t>)</w:t>
      </w:r>
      <w:r>
        <w:tab/>
      </w:r>
      <w:r>
        <w:tab/>
      </w:r>
      <w:r w:rsidR="00266FFA">
        <w:tab/>
      </w:r>
      <w:r>
        <w:tab/>
      </w:r>
      <w:r w:rsidR="00575ADD">
        <w:t>Chairman Kilgore</w:t>
      </w:r>
    </w:p>
    <w:p w:rsidR="00567278" w:rsidRDefault="00567278" w:rsidP="00567278">
      <w:pPr>
        <w:pStyle w:val="ListParagraph"/>
      </w:pPr>
    </w:p>
    <w:p w:rsidR="00567278" w:rsidRDefault="00567278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Management Reports</w:t>
      </w:r>
    </w:p>
    <w:p w:rsidR="00567278" w:rsidRDefault="00567278" w:rsidP="00567278">
      <w:pPr>
        <w:pStyle w:val="ListParagraph"/>
      </w:pPr>
    </w:p>
    <w:p w:rsidR="00567278" w:rsidRDefault="00567278" w:rsidP="00567278">
      <w:pPr>
        <w:pStyle w:val="ListParagraph"/>
        <w:numPr>
          <w:ilvl w:val="1"/>
          <w:numId w:val="1"/>
        </w:numPr>
        <w:spacing w:after="0" w:line="240" w:lineRule="auto"/>
      </w:pPr>
      <w:r>
        <w:t>Financial Report</w:t>
      </w:r>
      <w:r>
        <w:tab/>
      </w:r>
      <w:r>
        <w:tab/>
      </w:r>
      <w:r>
        <w:tab/>
      </w:r>
      <w:r>
        <w:tab/>
      </w:r>
      <w:r>
        <w:tab/>
        <w:t>Dr. Henry</w:t>
      </w:r>
    </w:p>
    <w:p w:rsidR="00361B2B" w:rsidRDefault="00361B2B" w:rsidP="00B44011">
      <w:pPr>
        <w:spacing w:after="0" w:line="240" w:lineRule="auto"/>
      </w:pPr>
    </w:p>
    <w:p w:rsidR="003A08EF" w:rsidRDefault="003A08EF" w:rsidP="0061669A">
      <w:pPr>
        <w:pStyle w:val="ListParagraph"/>
        <w:numPr>
          <w:ilvl w:val="0"/>
          <w:numId w:val="1"/>
        </w:numPr>
        <w:spacing w:after="0" w:line="240" w:lineRule="auto"/>
      </w:pPr>
      <w:r>
        <w:t>New Business</w:t>
      </w:r>
    </w:p>
    <w:p w:rsidR="003A08EF" w:rsidRDefault="003A08EF" w:rsidP="003A08EF">
      <w:pPr>
        <w:pStyle w:val="ListParagraph"/>
      </w:pPr>
    </w:p>
    <w:p w:rsidR="003A08EF" w:rsidRDefault="009A361F" w:rsidP="0031167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Presentation </w:t>
      </w:r>
      <w:r w:rsidR="00343B55">
        <w:t xml:space="preserve">from </w:t>
      </w:r>
      <w:r w:rsidR="00B514DB">
        <w:t>Applicants</w:t>
      </w:r>
      <w:r>
        <w:t xml:space="preserve"> </w:t>
      </w:r>
      <w:r>
        <w:tab/>
      </w:r>
      <w:r w:rsidR="0031167C">
        <w:tab/>
      </w:r>
      <w:r w:rsidR="0031167C">
        <w:tab/>
      </w:r>
      <w:r w:rsidR="0031167C">
        <w:tab/>
        <w:t xml:space="preserve">Mr. Keck </w:t>
      </w:r>
    </w:p>
    <w:p w:rsidR="00A33A7F" w:rsidRDefault="0031167C" w:rsidP="00567278">
      <w:pPr>
        <w:spacing w:after="0" w:line="240" w:lineRule="auto"/>
        <w:ind w:left="6480" w:firstLine="720"/>
      </w:pPr>
      <w:r>
        <w:t>Mr. Norris</w:t>
      </w:r>
    </w:p>
    <w:p w:rsidR="003A08EF" w:rsidRDefault="003A08EF" w:rsidP="003A08EF">
      <w:pPr>
        <w:pStyle w:val="ListParagraph"/>
        <w:numPr>
          <w:ilvl w:val="0"/>
          <w:numId w:val="1"/>
        </w:numPr>
        <w:spacing w:after="0" w:line="240" w:lineRule="auto"/>
      </w:pPr>
      <w:r>
        <w:t>Old Business</w:t>
      </w:r>
    </w:p>
    <w:p w:rsidR="003A08EF" w:rsidRDefault="003A08EF" w:rsidP="003A08EF">
      <w:pPr>
        <w:spacing w:after="0" w:line="240" w:lineRule="auto"/>
        <w:ind w:left="1440"/>
      </w:pPr>
    </w:p>
    <w:p w:rsidR="003A08EF" w:rsidRDefault="003A08EF" w:rsidP="003A08EF">
      <w:pPr>
        <w:pStyle w:val="ListParagraph"/>
        <w:numPr>
          <w:ilvl w:val="1"/>
          <w:numId w:val="1"/>
        </w:numPr>
        <w:spacing w:after="0" w:line="240" w:lineRule="auto"/>
      </w:pPr>
      <w:r>
        <w:t>Working Group Reports</w:t>
      </w:r>
    </w:p>
    <w:p w:rsidR="003A08EF" w:rsidRDefault="003A08EF" w:rsidP="003A08EF">
      <w:pPr>
        <w:pStyle w:val="ListParagraph"/>
        <w:spacing w:after="0" w:line="240" w:lineRule="auto"/>
        <w:ind w:left="2160"/>
      </w:pPr>
    </w:p>
    <w:p w:rsidR="003A08EF" w:rsidRDefault="003A08EF" w:rsidP="003A08EF">
      <w:pPr>
        <w:pStyle w:val="ListParagraph"/>
        <w:numPr>
          <w:ilvl w:val="2"/>
          <w:numId w:val="1"/>
        </w:numPr>
        <w:spacing w:after="0" w:line="240" w:lineRule="auto"/>
      </w:pPr>
      <w:r>
        <w:t>Competition Working Group</w:t>
      </w:r>
      <w:r>
        <w:tab/>
      </w:r>
      <w:r>
        <w:tab/>
      </w:r>
      <w:r>
        <w:tab/>
        <w:t>Mr. Neese</w:t>
      </w:r>
    </w:p>
    <w:p w:rsidR="003A08EF" w:rsidRDefault="003A08EF" w:rsidP="003A08EF">
      <w:pPr>
        <w:pStyle w:val="ListParagraph"/>
        <w:spacing w:after="0" w:line="240" w:lineRule="auto"/>
        <w:ind w:left="2880"/>
      </w:pPr>
    </w:p>
    <w:p w:rsidR="003A08EF" w:rsidRDefault="003A08EF" w:rsidP="003A08EF">
      <w:pPr>
        <w:pStyle w:val="ListParagraph"/>
        <w:numPr>
          <w:ilvl w:val="2"/>
          <w:numId w:val="1"/>
        </w:numPr>
        <w:spacing w:after="0" w:line="240" w:lineRule="auto"/>
      </w:pPr>
      <w:r>
        <w:t>Healthcare Access</w:t>
      </w:r>
      <w:r>
        <w:tab/>
      </w:r>
      <w:r>
        <w:tab/>
      </w:r>
      <w:r>
        <w:tab/>
      </w:r>
      <w:r>
        <w:tab/>
        <w:t>Mrs. O’Dell</w:t>
      </w:r>
    </w:p>
    <w:p w:rsidR="003A08EF" w:rsidRDefault="003A08EF" w:rsidP="003A08EF">
      <w:pPr>
        <w:spacing w:after="0" w:line="240" w:lineRule="auto"/>
      </w:pPr>
    </w:p>
    <w:p w:rsidR="003A08EF" w:rsidRDefault="003A08EF" w:rsidP="003A08EF">
      <w:pPr>
        <w:pStyle w:val="ListParagraph"/>
        <w:numPr>
          <w:ilvl w:val="2"/>
          <w:numId w:val="1"/>
        </w:numPr>
        <w:spacing w:after="0" w:line="240" w:lineRule="auto"/>
      </w:pPr>
      <w:r>
        <w:t>Healthcare Cost</w:t>
      </w:r>
      <w:r>
        <w:tab/>
      </w:r>
      <w:r>
        <w:tab/>
      </w:r>
      <w:r>
        <w:tab/>
      </w:r>
      <w:r>
        <w:tab/>
      </w:r>
      <w:r>
        <w:tab/>
        <w:t>Dr. Henry</w:t>
      </w:r>
    </w:p>
    <w:p w:rsidR="003A08EF" w:rsidRDefault="003A08EF" w:rsidP="003A08EF">
      <w:pPr>
        <w:spacing w:after="0" w:line="240" w:lineRule="auto"/>
      </w:pPr>
    </w:p>
    <w:p w:rsidR="003A08EF" w:rsidRDefault="003A08EF" w:rsidP="003A08EF">
      <w:pPr>
        <w:pStyle w:val="ListParagraph"/>
        <w:numPr>
          <w:ilvl w:val="2"/>
          <w:numId w:val="1"/>
        </w:numPr>
        <w:spacing w:after="0" w:line="240" w:lineRule="auto"/>
      </w:pPr>
      <w:r>
        <w:t>Healthcare Quality</w:t>
      </w:r>
      <w:r>
        <w:tab/>
      </w:r>
      <w:r>
        <w:tab/>
      </w:r>
      <w:r>
        <w:tab/>
      </w:r>
      <w:r>
        <w:tab/>
        <w:t>Dr. Tooke-Rawlins</w:t>
      </w:r>
    </w:p>
    <w:p w:rsidR="003A08EF" w:rsidRDefault="003A08EF" w:rsidP="003A08EF">
      <w:pPr>
        <w:spacing w:after="0" w:line="240" w:lineRule="auto"/>
      </w:pPr>
    </w:p>
    <w:p w:rsidR="003A08EF" w:rsidRDefault="003A08EF" w:rsidP="003A08EF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Population Health </w:t>
      </w:r>
      <w:r>
        <w:tab/>
      </w:r>
      <w:r>
        <w:tab/>
      </w:r>
      <w:r>
        <w:tab/>
      </w:r>
      <w:r>
        <w:tab/>
        <w:t>Senator Carrico</w:t>
      </w:r>
    </w:p>
    <w:p w:rsidR="003A08EF" w:rsidRDefault="003A08EF" w:rsidP="003A08EF">
      <w:pPr>
        <w:pStyle w:val="ListParagraph"/>
        <w:spacing w:after="0" w:line="240" w:lineRule="auto"/>
        <w:ind w:left="2880"/>
      </w:pPr>
    </w:p>
    <w:p w:rsidR="00A33A7F" w:rsidRDefault="00B514DB" w:rsidP="003A08EF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Discussion of </w:t>
      </w:r>
      <w:r w:rsidR="00A33A7F">
        <w:t>Cooperative Agreement</w:t>
      </w:r>
      <w:r w:rsidR="003A08EF">
        <w:t xml:space="preserve"> Application</w:t>
      </w:r>
      <w:r w:rsidR="003A08EF">
        <w:tab/>
      </w:r>
      <w:r w:rsidR="00A33A7F">
        <w:t>Chairman Kilgore</w:t>
      </w:r>
    </w:p>
    <w:p w:rsidR="0027345A" w:rsidRDefault="0027345A" w:rsidP="0027345A">
      <w:pPr>
        <w:pStyle w:val="ListParagraph"/>
        <w:spacing w:after="0" w:line="240" w:lineRule="auto"/>
        <w:ind w:left="1800"/>
      </w:pPr>
    </w:p>
    <w:p w:rsidR="00503866" w:rsidRDefault="00F17B6A" w:rsidP="00B514DB">
      <w:pPr>
        <w:pStyle w:val="ListParagraph"/>
        <w:numPr>
          <w:ilvl w:val="0"/>
          <w:numId w:val="1"/>
        </w:numPr>
        <w:spacing w:after="0" w:line="240" w:lineRule="auto"/>
      </w:pPr>
      <w:r>
        <w:t>Announcements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711A3F" w:rsidRDefault="00711A3F" w:rsidP="00711A3F">
      <w:pPr>
        <w:pStyle w:val="ListParagraph"/>
        <w:spacing w:after="0" w:line="240" w:lineRule="auto"/>
        <w:ind w:left="1440"/>
      </w:pPr>
    </w:p>
    <w:p w:rsidR="009D3C4C" w:rsidRDefault="00F17B6A" w:rsidP="00B514DB">
      <w:pPr>
        <w:pStyle w:val="ListParagraph"/>
        <w:numPr>
          <w:ilvl w:val="0"/>
          <w:numId w:val="1"/>
        </w:numPr>
        <w:spacing w:after="0" w:line="240" w:lineRule="auto"/>
      </w:pPr>
      <w:r>
        <w:t>Next Meeting of Authority</w:t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B514DB" w:rsidRDefault="00B514DB" w:rsidP="00B514DB">
      <w:pPr>
        <w:spacing w:after="0" w:line="240" w:lineRule="auto"/>
      </w:pPr>
    </w:p>
    <w:p w:rsidR="009D3C4C" w:rsidRDefault="009D3C4C" w:rsidP="00BC5761">
      <w:pPr>
        <w:pStyle w:val="ListParagraph"/>
        <w:numPr>
          <w:ilvl w:val="0"/>
          <w:numId w:val="1"/>
        </w:numPr>
        <w:spacing w:after="0" w:line="240" w:lineRule="auto"/>
      </w:pPr>
      <w:r>
        <w:t>Public Comment</w:t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  <w:t>Chairman Kilgore</w:t>
      </w:r>
    </w:p>
    <w:p w:rsidR="00FC11AF" w:rsidRDefault="00FC11AF" w:rsidP="00F17B6A">
      <w:pPr>
        <w:spacing w:after="0" w:line="240" w:lineRule="auto"/>
        <w:contextualSpacing/>
      </w:pPr>
    </w:p>
    <w:p w:rsidR="00A61659" w:rsidRPr="00925E20" w:rsidRDefault="00361B2B" w:rsidP="00D44E92">
      <w:pPr>
        <w:pStyle w:val="ListParagraph"/>
        <w:numPr>
          <w:ilvl w:val="0"/>
          <w:numId w:val="1"/>
        </w:numPr>
        <w:spacing w:after="0" w:line="240" w:lineRule="auto"/>
      </w:pPr>
      <w:r>
        <w:t>Adjournment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sectPr w:rsidR="00A61659" w:rsidRPr="00925E20" w:rsidSect="00626DF1">
      <w:headerReference w:type="default" r:id="rId9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952" w:rsidRDefault="00F72952" w:rsidP="006C727E">
      <w:pPr>
        <w:spacing w:after="0" w:line="240" w:lineRule="auto"/>
      </w:pPr>
      <w:r>
        <w:separator/>
      </w:r>
    </w:p>
  </w:endnote>
  <w:endnote w:type="continuationSeparator" w:id="0">
    <w:p w:rsidR="00F72952" w:rsidRDefault="00F72952" w:rsidP="006C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952" w:rsidRDefault="00F72952" w:rsidP="006C727E">
      <w:pPr>
        <w:spacing w:after="0" w:line="240" w:lineRule="auto"/>
      </w:pPr>
      <w:r>
        <w:separator/>
      </w:r>
    </w:p>
  </w:footnote>
  <w:footnote w:type="continuationSeparator" w:id="0">
    <w:p w:rsidR="00F72952" w:rsidRDefault="00F72952" w:rsidP="006C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27E" w:rsidRPr="000570D7" w:rsidRDefault="00603C3E" w:rsidP="00603C3E">
    <w:pPr>
      <w:pStyle w:val="Header"/>
      <w:rPr>
        <w:b/>
      </w:rPr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  <w:t>DRAFT</w:t>
    </w:r>
    <w:r w:rsidR="000570D7">
      <w:rPr>
        <w:b/>
      </w:rPr>
      <w:tab/>
    </w:r>
    <w:r w:rsidR="000570D7">
      <w:rPr>
        <w:b/>
      </w:rPr>
      <w:tab/>
    </w:r>
    <w:r w:rsidR="006C727E" w:rsidRPr="000570D7">
      <w:rPr>
        <w:b/>
      </w:rPr>
      <w:tab/>
    </w:r>
    <w:r w:rsidR="006C727E" w:rsidRPr="000570D7">
      <w:rPr>
        <w:b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D407A"/>
    <w:multiLevelType w:val="hybridMultilevel"/>
    <w:tmpl w:val="8DCC7632"/>
    <w:lvl w:ilvl="0" w:tplc="F5820A04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15B715E"/>
    <w:multiLevelType w:val="hybridMultilevel"/>
    <w:tmpl w:val="E618A4FA"/>
    <w:lvl w:ilvl="0" w:tplc="E3827B10">
      <w:start w:val="1"/>
      <w:numFmt w:val="decimal"/>
      <w:lvlText w:val="(%1)"/>
      <w:lvlJc w:val="left"/>
      <w:pPr>
        <w:ind w:left="9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080" w:hanging="360"/>
      </w:pPr>
    </w:lvl>
    <w:lvl w:ilvl="2" w:tplc="0409001B" w:tentative="1">
      <w:start w:val="1"/>
      <w:numFmt w:val="lowerRoman"/>
      <w:lvlText w:val="%3."/>
      <w:lvlJc w:val="right"/>
      <w:pPr>
        <w:ind w:left="10800" w:hanging="180"/>
      </w:pPr>
    </w:lvl>
    <w:lvl w:ilvl="3" w:tplc="0409000F" w:tentative="1">
      <w:start w:val="1"/>
      <w:numFmt w:val="decimal"/>
      <w:lvlText w:val="%4."/>
      <w:lvlJc w:val="left"/>
      <w:pPr>
        <w:ind w:left="11520" w:hanging="360"/>
      </w:pPr>
    </w:lvl>
    <w:lvl w:ilvl="4" w:tplc="04090019" w:tentative="1">
      <w:start w:val="1"/>
      <w:numFmt w:val="lowerLetter"/>
      <w:lvlText w:val="%5."/>
      <w:lvlJc w:val="left"/>
      <w:pPr>
        <w:ind w:left="12240" w:hanging="360"/>
      </w:pPr>
    </w:lvl>
    <w:lvl w:ilvl="5" w:tplc="0409001B" w:tentative="1">
      <w:start w:val="1"/>
      <w:numFmt w:val="lowerRoman"/>
      <w:lvlText w:val="%6."/>
      <w:lvlJc w:val="right"/>
      <w:pPr>
        <w:ind w:left="12960" w:hanging="180"/>
      </w:pPr>
    </w:lvl>
    <w:lvl w:ilvl="6" w:tplc="0409000F" w:tentative="1">
      <w:start w:val="1"/>
      <w:numFmt w:val="decimal"/>
      <w:lvlText w:val="%7."/>
      <w:lvlJc w:val="left"/>
      <w:pPr>
        <w:ind w:left="13680" w:hanging="360"/>
      </w:pPr>
    </w:lvl>
    <w:lvl w:ilvl="7" w:tplc="04090019" w:tentative="1">
      <w:start w:val="1"/>
      <w:numFmt w:val="lowerLetter"/>
      <w:lvlText w:val="%8."/>
      <w:lvlJc w:val="left"/>
      <w:pPr>
        <w:ind w:left="14400" w:hanging="360"/>
      </w:pPr>
    </w:lvl>
    <w:lvl w:ilvl="8" w:tplc="0409001B" w:tentative="1">
      <w:start w:val="1"/>
      <w:numFmt w:val="lowerRoman"/>
      <w:lvlText w:val="%9."/>
      <w:lvlJc w:val="right"/>
      <w:pPr>
        <w:ind w:left="15120" w:hanging="180"/>
      </w:pPr>
    </w:lvl>
  </w:abstractNum>
  <w:abstractNum w:abstractNumId="2">
    <w:nsid w:val="14B64D98"/>
    <w:multiLevelType w:val="hybridMultilevel"/>
    <w:tmpl w:val="9ADA02A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69B6365"/>
    <w:multiLevelType w:val="hybridMultilevel"/>
    <w:tmpl w:val="C7382250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743207E"/>
    <w:multiLevelType w:val="hybridMultilevel"/>
    <w:tmpl w:val="73A61CF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B873399"/>
    <w:multiLevelType w:val="hybridMultilevel"/>
    <w:tmpl w:val="48E869C4"/>
    <w:lvl w:ilvl="0" w:tplc="3E469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3604E9"/>
    <w:multiLevelType w:val="hybridMultilevel"/>
    <w:tmpl w:val="A5C272B0"/>
    <w:lvl w:ilvl="0" w:tplc="55364F3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5DB7A43"/>
    <w:multiLevelType w:val="hybridMultilevel"/>
    <w:tmpl w:val="DB0E5BC6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0F314FA"/>
    <w:multiLevelType w:val="hybridMultilevel"/>
    <w:tmpl w:val="D9786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484145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AA73257"/>
    <w:multiLevelType w:val="hybridMultilevel"/>
    <w:tmpl w:val="D05CEC60"/>
    <w:lvl w:ilvl="0" w:tplc="F5820A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5658E"/>
    <w:multiLevelType w:val="hybridMultilevel"/>
    <w:tmpl w:val="3C5C1BEC"/>
    <w:lvl w:ilvl="0" w:tplc="E796274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2983686"/>
    <w:multiLevelType w:val="hybridMultilevel"/>
    <w:tmpl w:val="ECA28730"/>
    <w:lvl w:ilvl="0" w:tplc="D94259AE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73C35BBC"/>
    <w:multiLevelType w:val="hybridMultilevel"/>
    <w:tmpl w:val="8636592A"/>
    <w:lvl w:ilvl="0" w:tplc="3B9668E8">
      <w:start w:val="1"/>
      <w:numFmt w:val="upperRoman"/>
      <w:lvlText w:val="%1."/>
      <w:lvlJc w:val="right"/>
      <w:pPr>
        <w:ind w:left="144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CFD39F2"/>
    <w:multiLevelType w:val="hybridMultilevel"/>
    <w:tmpl w:val="4DCE46FA"/>
    <w:lvl w:ilvl="0" w:tplc="F5820A04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7F437C29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3"/>
  </w:num>
  <w:num w:numId="2">
    <w:abstractNumId w:val="2"/>
  </w:num>
  <w:num w:numId="3">
    <w:abstractNumId w:val="3"/>
  </w:num>
  <w:num w:numId="4">
    <w:abstractNumId w:val="12"/>
  </w:num>
  <w:num w:numId="5">
    <w:abstractNumId w:val="9"/>
  </w:num>
  <w:num w:numId="6">
    <w:abstractNumId w:val="15"/>
  </w:num>
  <w:num w:numId="7">
    <w:abstractNumId w:val="7"/>
  </w:num>
  <w:num w:numId="8">
    <w:abstractNumId w:val="4"/>
  </w:num>
  <w:num w:numId="9">
    <w:abstractNumId w:val="1"/>
  </w:num>
  <w:num w:numId="10">
    <w:abstractNumId w:val="5"/>
  </w:num>
  <w:num w:numId="11">
    <w:abstractNumId w:val="10"/>
  </w:num>
  <w:num w:numId="12">
    <w:abstractNumId w:val="14"/>
  </w:num>
  <w:num w:numId="13">
    <w:abstractNumId w:val="0"/>
  </w:num>
  <w:num w:numId="14">
    <w:abstractNumId w:val="11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2F"/>
    <w:rsid w:val="000264FC"/>
    <w:rsid w:val="000340E0"/>
    <w:rsid w:val="00044A6F"/>
    <w:rsid w:val="000570D7"/>
    <w:rsid w:val="00060700"/>
    <w:rsid w:val="00065BA5"/>
    <w:rsid w:val="00066913"/>
    <w:rsid w:val="000730FF"/>
    <w:rsid w:val="00080486"/>
    <w:rsid w:val="00095307"/>
    <w:rsid w:val="000B19C3"/>
    <w:rsid w:val="000B774B"/>
    <w:rsid w:val="000C3DE4"/>
    <w:rsid w:val="000D5BDF"/>
    <w:rsid w:val="000F51B1"/>
    <w:rsid w:val="001003BB"/>
    <w:rsid w:val="00113508"/>
    <w:rsid w:val="00113975"/>
    <w:rsid w:val="001230EA"/>
    <w:rsid w:val="00126347"/>
    <w:rsid w:val="00137CA3"/>
    <w:rsid w:val="00147BF4"/>
    <w:rsid w:val="00150394"/>
    <w:rsid w:val="00154267"/>
    <w:rsid w:val="00154F2A"/>
    <w:rsid w:val="00197799"/>
    <w:rsid w:val="001A478D"/>
    <w:rsid w:val="001B2B1E"/>
    <w:rsid w:val="001B4925"/>
    <w:rsid w:val="001C0A03"/>
    <w:rsid w:val="001C722A"/>
    <w:rsid w:val="001D0191"/>
    <w:rsid w:val="001E7A7A"/>
    <w:rsid w:val="00210B3C"/>
    <w:rsid w:val="00210D27"/>
    <w:rsid w:val="00211794"/>
    <w:rsid w:val="00223B3D"/>
    <w:rsid w:val="00233B29"/>
    <w:rsid w:val="002409DB"/>
    <w:rsid w:val="00254D04"/>
    <w:rsid w:val="00266FFA"/>
    <w:rsid w:val="00272256"/>
    <w:rsid w:val="0027345A"/>
    <w:rsid w:val="00274D94"/>
    <w:rsid w:val="002D0049"/>
    <w:rsid w:val="002D3989"/>
    <w:rsid w:val="002E0E5A"/>
    <w:rsid w:val="002E468B"/>
    <w:rsid w:val="002E4E87"/>
    <w:rsid w:val="002F366D"/>
    <w:rsid w:val="0031167C"/>
    <w:rsid w:val="003227F7"/>
    <w:rsid w:val="00336B9F"/>
    <w:rsid w:val="00343B55"/>
    <w:rsid w:val="003462A5"/>
    <w:rsid w:val="00360FBB"/>
    <w:rsid w:val="00361B2B"/>
    <w:rsid w:val="00365875"/>
    <w:rsid w:val="0037243E"/>
    <w:rsid w:val="00385FF8"/>
    <w:rsid w:val="00386C38"/>
    <w:rsid w:val="003930BC"/>
    <w:rsid w:val="003A08EF"/>
    <w:rsid w:val="003C4C3C"/>
    <w:rsid w:val="003D4DEB"/>
    <w:rsid w:val="004024A0"/>
    <w:rsid w:val="00414CCA"/>
    <w:rsid w:val="00433C5D"/>
    <w:rsid w:val="0044380D"/>
    <w:rsid w:val="004457CE"/>
    <w:rsid w:val="00450274"/>
    <w:rsid w:val="004847AC"/>
    <w:rsid w:val="00497BFB"/>
    <w:rsid w:val="004A5FFC"/>
    <w:rsid w:val="004B3277"/>
    <w:rsid w:val="004B5CC7"/>
    <w:rsid w:val="004D5E1B"/>
    <w:rsid w:val="004D69FD"/>
    <w:rsid w:val="00503866"/>
    <w:rsid w:val="00513284"/>
    <w:rsid w:val="005274E8"/>
    <w:rsid w:val="00535C5E"/>
    <w:rsid w:val="00541D2F"/>
    <w:rsid w:val="0055106E"/>
    <w:rsid w:val="00567278"/>
    <w:rsid w:val="005702D5"/>
    <w:rsid w:val="00570ECF"/>
    <w:rsid w:val="00575ADD"/>
    <w:rsid w:val="005859FA"/>
    <w:rsid w:val="005B2852"/>
    <w:rsid w:val="005D2C43"/>
    <w:rsid w:val="005E4874"/>
    <w:rsid w:val="005F196D"/>
    <w:rsid w:val="00603C3E"/>
    <w:rsid w:val="0060668A"/>
    <w:rsid w:val="00607CF3"/>
    <w:rsid w:val="0061669A"/>
    <w:rsid w:val="0062179B"/>
    <w:rsid w:val="00623C38"/>
    <w:rsid w:val="00626DF1"/>
    <w:rsid w:val="00632264"/>
    <w:rsid w:val="0064217D"/>
    <w:rsid w:val="0065614D"/>
    <w:rsid w:val="0066141B"/>
    <w:rsid w:val="00675BC8"/>
    <w:rsid w:val="00682C07"/>
    <w:rsid w:val="0068358C"/>
    <w:rsid w:val="00684B2F"/>
    <w:rsid w:val="006A4AE2"/>
    <w:rsid w:val="006A5B14"/>
    <w:rsid w:val="006A6D2D"/>
    <w:rsid w:val="006C727E"/>
    <w:rsid w:val="006E37C1"/>
    <w:rsid w:val="006E48BD"/>
    <w:rsid w:val="006F2CDC"/>
    <w:rsid w:val="00711A3F"/>
    <w:rsid w:val="00713405"/>
    <w:rsid w:val="00722687"/>
    <w:rsid w:val="0072344F"/>
    <w:rsid w:val="0073341C"/>
    <w:rsid w:val="0074711F"/>
    <w:rsid w:val="00772E1A"/>
    <w:rsid w:val="0079694E"/>
    <w:rsid w:val="00796C98"/>
    <w:rsid w:val="007A2452"/>
    <w:rsid w:val="007B452B"/>
    <w:rsid w:val="007E5578"/>
    <w:rsid w:val="00803C0E"/>
    <w:rsid w:val="00812C7B"/>
    <w:rsid w:val="008458B3"/>
    <w:rsid w:val="008515F3"/>
    <w:rsid w:val="0085267D"/>
    <w:rsid w:val="00857EE0"/>
    <w:rsid w:val="0086263F"/>
    <w:rsid w:val="0087048F"/>
    <w:rsid w:val="00881285"/>
    <w:rsid w:val="00882B0C"/>
    <w:rsid w:val="00891E86"/>
    <w:rsid w:val="00896C3E"/>
    <w:rsid w:val="008A0C4C"/>
    <w:rsid w:val="008B46F2"/>
    <w:rsid w:val="008B4EE5"/>
    <w:rsid w:val="008D7D9C"/>
    <w:rsid w:val="008F13E1"/>
    <w:rsid w:val="008F5C56"/>
    <w:rsid w:val="009035E7"/>
    <w:rsid w:val="009104A6"/>
    <w:rsid w:val="00925E20"/>
    <w:rsid w:val="00944041"/>
    <w:rsid w:val="0095654A"/>
    <w:rsid w:val="00974D5E"/>
    <w:rsid w:val="009979A9"/>
    <w:rsid w:val="009A361F"/>
    <w:rsid w:val="009C2265"/>
    <w:rsid w:val="009C5A20"/>
    <w:rsid w:val="009D0CEE"/>
    <w:rsid w:val="009D1DED"/>
    <w:rsid w:val="009D3C4C"/>
    <w:rsid w:val="00A048C5"/>
    <w:rsid w:val="00A33A7F"/>
    <w:rsid w:val="00A35242"/>
    <w:rsid w:val="00A352AB"/>
    <w:rsid w:val="00A37B38"/>
    <w:rsid w:val="00A419A4"/>
    <w:rsid w:val="00A553CD"/>
    <w:rsid w:val="00A57D7F"/>
    <w:rsid w:val="00A603C6"/>
    <w:rsid w:val="00A61659"/>
    <w:rsid w:val="00A84296"/>
    <w:rsid w:val="00A8742C"/>
    <w:rsid w:val="00A9502C"/>
    <w:rsid w:val="00AA305B"/>
    <w:rsid w:val="00AA30F7"/>
    <w:rsid w:val="00AB5FC6"/>
    <w:rsid w:val="00AB787A"/>
    <w:rsid w:val="00AC5E31"/>
    <w:rsid w:val="00AD01E2"/>
    <w:rsid w:val="00AD7AB9"/>
    <w:rsid w:val="00AF1B70"/>
    <w:rsid w:val="00B068B8"/>
    <w:rsid w:val="00B15DFF"/>
    <w:rsid w:val="00B31AD4"/>
    <w:rsid w:val="00B3285E"/>
    <w:rsid w:val="00B33D2D"/>
    <w:rsid w:val="00B3538C"/>
    <w:rsid w:val="00B44011"/>
    <w:rsid w:val="00B514DB"/>
    <w:rsid w:val="00B52459"/>
    <w:rsid w:val="00B53823"/>
    <w:rsid w:val="00B54769"/>
    <w:rsid w:val="00B77398"/>
    <w:rsid w:val="00B82AD8"/>
    <w:rsid w:val="00BC5761"/>
    <w:rsid w:val="00BE2DA7"/>
    <w:rsid w:val="00C44B74"/>
    <w:rsid w:val="00C50F17"/>
    <w:rsid w:val="00C519F5"/>
    <w:rsid w:val="00C537F4"/>
    <w:rsid w:val="00C948D8"/>
    <w:rsid w:val="00C97197"/>
    <w:rsid w:val="00CA4210"/>
    <w:rsid w:val="00CA67A5"/>
    <w:rsid w:val="00CB40F0"/>
    <w:rsid w:val="00CB6341"/>
    <w:rsid w:val="00CD703F"/>
    <w:rsid w:val="00D217B3"/>
    <w:rsid w:val="00D245DF"/>
    <w:rsid w:val="00D34354"/>
    <w:rsid w:val="00D41675"/>
    <w:rsid w:val="00D42601"/>
    <w:rsid w:val="00D44E92"/>
    <w:rsid w:val="00D60C08"/>
    <w:rsid w:val="00D64CF2"/>
    <w:rsid w:val="00D64FFE"/>
    <w:rsid w:val="00D65760"/>
    <w:rsid w:val="00D764D5"/>
    <w:rsid w:val="00D82679"/>
    <w:rsid w:val="00D8536A"/>
    <w:rsid w:val="00D92FC2"/>
    <w:rsid w:val="00D94A1A"/>
    <w:rsid w:val="00DA14E9"/>
    <w:rsid w:val="00DA23DC"/>
    <w:rsid w:val="00DD226E"/>
    <w:rsid w:val="00DD7290"/>
    <w:rsid w:val="00E00AF5"/>
    <w:rsid w:val="00E16708"/>
    <w:rsid w:val="00E21DA6"/>
    <w:rsid w:val="00E32040"/>
    <w:rsid w:val="00E37FC1"/>
    <w:rsid w:val="00E4237C"/>
    <w:rsid w:val="00E503E6"/>
    <w:rsid w:val="00E515C4"/>
    <w:rsid w:val="00E545E5"/>
    <w:rsid w:val="00E56CA3"/>
    <w:rsid w:val="00E5724A"/>
    <w:rsid w:val="00E63561"/>
    <w:rsid w:val="00E66BDE"/>
    <w:rsid w:val="00E849A8"/>
    <w:rsid w:val="00E97950"/>
    <w:rsid w:val="00EB21F1"/>
    <w:rsid w:val="00EB3C22"/>
    <w:rsid w:val="00EC0F47"/>
    <w:rsid w:val="00F17B6A"/>
    <w:rsid w:val="00F36F81"/>
    <w:rsid w:val="00F71A51"/>
    <w:rsid w:val="00F72952"/>
    <w:rsid w:val="00FA0439"/>
    <w:rsid w:val="00FA423F"/>
    <w:rsid w:val="00FB1C22"/>
    <w:rsid w:val="00FB269A"/>
    <w:rsid w:val="00FC11AF"/>
    <w:rsid w:val="00FC65CB"/>
    <w:rsid w:val="00FC7293"/>
    <w:rsid w:val="00FD2919"/>
    <w:rsid w:val="00FE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C3761-80D5-43BE-A41A-3E776CD44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 Mackey</dc:creator>
  <cp:lastModifiedBy>hvl83224</cp:lastModifiedBy>
  <cp:revision>2</cp:revision>
  <cp:lastPrinted>2016-08-23T20:57:00Z</cp:lastPrinted>
  <dcterms:created xsi:type="dcterms:W3CDTF">2016-08-24T20:55:00Z</dcterms:created>
  <dcterms:modified xsi:type="dcterms:W3CDTF">2016-08-24T20:55:00Z</dcterms:modified>
</cp:coreProperties>
</file>