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111" w:rsidRPr="003564B9" w:rsidRDefault="00C53DCB" w:rsidP="00FE4111">
      <w:pPr>
        <w:spacing w:after="0"/>
        <w:jc w:val="center"/>
        <w:rPr>
          <w:b/>
        </w:rPr>
      </w:pPr>
      <w:bookmarkStart w:id="0" w:name="_GoBack"/>
      <w:bookmarkEnd w:id="0"/>
      <w:r>
        <w:rPr>
          <w:b/>
        </w:rPr>
        <w:t>Southwest Virginia Health Authority</w:t>
      </w:r>
    </w:p>
    <w:p w:rsidR="00FE4111" w:rsidRPr="003564B9" w:rsidRDefault="00FE4111" w:rsidP="00FE4111">
      <w:pPr>
        <w:spacing w:after="0"/>
        <w:jc w:val="center"/>
        <w:rPr>
          <w:b/>
        </w:rPr>
      </w:pPr>
      <w:r w:rsidRPr="003564B9">
        <w:rPr>
          <w:b/>
        </w:rPr>
        <w:t>Minutes of Meeting</w:t>
      </w:r>
    </w:p>
    <w:p w:rsidR="00FE4111" w:rsidRPr="003564B9" w:rsidRDefault="000025C6" w:rsidP="00FE4111">
      <w:pPr>
        <w:spacing w:after="0"/>
        <w:jc w:val="center"/>
        <w:rPr>
          <w:b/>
        </w:rPr>
      </w:pPr>
      <w:r>
        <w:rPr>
          <w:b/>
        </w:rPr>
        <w:t>March 15</w:t>
      </w:r>
      <w:r w:rsidR="005F7DF8">
        <w:rPr>
          <w:b/>
        </w:rPr>
        <w:t>, 2016</w:t>
      </w:r>
      <w:r w:rsidR="00F23EDF">
        <w:rPr>
          <w:b/>
        </w:rPr>
        <w:t xml:space="preserve"> at 3:</w:t>
      </w:r>
      <w:r w:rsidR="0013370A">
        <w:rPr>
          <w:b/>
        </w:rPr>
        <w:t>00</w:t>
      </w:r>
      <w:r w:rsidR="00F23EDF">
        <w:rPr>
          <w:b/>
        </w:rPr>
        <w:t xml:space="preserve"> PM</w:t>
      </w:r>
    </w:p>
    <w:p w:rsidR="00FE4111" w:rsidRPr="003564B9" w:rsidRDefault="00F23EDF" w:rsidP="00FE4111">
      <w:pPr>
        <w:spacing w:after="0"/>
        <w:jc w:val="center"/>
        <w:rPr>
          <w:b/>
        </w:rPr>
      </w:pPr>
      <w:r>
        <w:rPr>
          <w:b/>
        </w:rPr>
        <w:t>Southwest Virginia Higher Education Center, Room 2</w:t>
      </w:r>
      <w:r w:rsidR="000025C6">
        <w:rPr>
          <w:b/>
        </w:rPr>
        <w:t>22</w:t>
      </w:r>
    </w:p>
    <w:p w:rsidR="00957534" w:rsidRPr="003564B9" w:rsidRDefault="00F23EDF" w:rsidP="00FE4111">
      <w:pPr>
        <w:spacing w:after="0"/>
        <w:jc w:val="center"/>
        <w:rPr>
          <w:b/>
        </w:rPr>
      </w:pPr>
      <w:r>
        <w:rPr>
          <w:b/>
        </w:rPr>
        <w:t>Abingdon</w:t>
      </w:r>
      <w:r w:rsidR="00FE4111" w:rsidRPr="003564B9">
        <w:rPr>
          <w:b/>
        </w:rPr>
        <w:t>, Virginia</w:t>
      </w:r>
    </w:p>
    <w:p w:rsidR="00FE4111" w:rsidRPr="003564B9" w:rsidRDefault="00FE4111" w:rsidP="00FE4111">
      <w:pPr>
        <w:spacing w:after="0"/>
        <w:jc w:val="center"/>
        <w:rPr>
          <w:b/>
        </w:rPr>
      </w:pPr>
    </w:p>
    <w:p w:rsidR="00957534" w:rsidRPr="00001275" w:rsidRDefault="00957534" w:rsidP="00340413">
      <w:pPr>
        <w:spacing w:after="0" w:line="240" w:lineRule="auto"/>
        <w:contextualSpacing/>
        <w:jc w:val="center"/>
        <w:rPr>
          <w:b/>
        </w:rPr>
      </w:pPr>
    </w:p>
    <w:p w:rsidR="00793392" w:rsidRPr="00001275" w:rsidRDefault="00793392" w:rsidP="00793392">
      <w:pPr>
        <w:spacing w:after="0" w:line="240" w:lineRule="auto"/>
        <w:jc w:val="both"/>
        <w:rPr>
          <w:b/>
        </w:rPr>
      </w:pPr>
      <w:r w:rsidRPr="00001275">
        <w:rPr>
          <w:b/>
        </w:rPr>
        <w:t xml:space="preserve">I. </w:t>
      </w:r>
      <w:r w:rsidRPr="00001275">
        <w:rPr>
          <w:b/>
          <w:u w:val="single"/>
        </w:rPr>
        <w:t>Call to Order</w:t>
      </w:r>
      <w:r w:rsidRPr="00001275">
        <w:rPr>
          <w:b/>
        </w:rPr>
        <w:t>.</w:t>
      </w:r>
    </w:p>
    <w:p w:rsidR="00793392" w:rsidRPr="00001275" w:rsidRDefault="00793392" w:rsidP="00793392">
      <w:pPr>
        <w:spacing w:after="0" w:line="240" w:lineRule="auto"/>
        <w:jc w:val="both"/>
        <w:rPr>
          <w:b/>
          <w:u w:val="single"/>
        </w:rPr>
      </w:pPr>
    </w:p>
    <w:p w:rsidR="00793392" w:rsidRPr="00001275" w:rsidRDefault="00607037" w:rsidP="00B330FD">
      <w:pPr>
        <w:spacing w:after="0" w:line="240" w:lineRule="auto"/>
        <w:ind w:firstLine="720"/>
        <w:jc w:val="both"/>
      </w:pPr>
      <w:r w:rsidRPr="00001275">
        <w:t>Chairman Kilgore</w:t>
      </w:r>
      <w:r w:rsidR="00AB7679" w:rsidRPr="00001275">
        <w:t xml:space="preserve"> called the</w:t>
      </w:r>
      <w:r w:rsidR="00793392" w:rsidRPr="00001275">
        <w:t xml:space="preserve"> meeting to order at </w:t>
      </w:r>
      <w:r w:rsidRPr="00001275">
        <w:t>3:</w:t>
      </w:r>
      <w:r w:rsidR="000025C6">
        <w:t xml:space="preserve">10 </w:t>
      </w:r>
      <w:r w:rsidR="00F23EDF" w:rsidRPr="00001275">
        <w:t>PM</w:t>
      </w:r>
      <w:r w:rsidR="002A2EFC">
        <w:t xml:space="preserve"> but </w:t>
      </w:r>
      <w:r w:rsidR="00E759B2">
        <w:t xml:space="preserve">delayed the start of the meeting until </w:t>
      </w:r>
      <w:r w:rsidR="002A2EFC">
        <w:t>a sufficient number of</w:t>
      </w:r>
      <w:r w:rsidR="00E759B2">
        <w:t xml:space="preserve"> Board members</w:t>
      </w:r>
      <w:r w:rsidR="002A2EFC">
        <w:t xml:space="preserve"> required</w:t>
      </w:r>
      <w:r w:rsidR="00E759B2">
        <w:t xml:space="preserve"> </w:t>
      </w:r>
      <w:r w:rsidR="00D41F31">
        <w:t>to</w:t>
      </w:r>
      <w:r w:rsidR="00E759B2">
        <w:t xml:space="preserve"> constitute a</w:t>
      </w:r>
      <w:r w:rsidR="000025C6">
        <w:t xml:space="preserve"> quorum</w:t>
      </w:r>
      <w:r w:rsidR="002A2EFC">
        <w:t xml:space="preserve"> had arrived</w:t>
      </w:r>
      <w:r w:rsidR="000025C6">
        <w:t>.</w:t>
      </w:r>
    </w:p>
    <w:p w:rsidR="00793392" w:rsidRPr="00001275" w:rsidRDefault="00793392" w:rsidP="00793392">
      <w:pPr>
        <w:spacing w:after="0" w:line="240" w:lineRule="auto"/>
        <w:jc w:val="both"/>
      </w:pPr>
    </w:p>
    <w:p w:rsidR="00793392" w:rsidRPr="00001275" w:rsidRDefault="00793392" w:rsidP="00793392">
      <w:pPr>
        <w:spacing w:after="0" w:line="240" w:lineRule="auto"/>
        <w:jc w:val="both"/>
      </w:pPr>
      <w:r w:rsidRPr="00001275">
        <w:rPr>
          <w:b/>
        </w:rPr>
        <w:t xml:space="preserve">II. </w:t>
      </w:r>
      <w:r w:rsidRPr="00001275">
        <w:rPr>
          <w:b/>
          <w:u w:val="single"/>
        </w:rPr>
        <w:t>Roll Call</w:t>
      </w:r>
      <w:r w:rsidRPr="00001275">
        <w:rPr>
          <w:b/>
        </w:rPr>
        <w:t>.</w:t>
      </w:r>
    </w:p>
    <w:p w:rsidR="00F77025" w:rsidRPr="00001275" w:rsidRDefault="00F77025" w:rsidP="00A6586E">
      <w:pPr>
        <w:spacing w:after="0" w:line="240" w:lineRule="auto"/>
        <w:contextualSpacing/>
        <w:jc w:val="both"/>
      </w:pPr>
    </w:p>
    <w:p w:rsidR="000025C6" w:rsidRDefault="00A74C56" w:rsidP="00E759B2">
      <w:pPr>
        <w:spacing w:after="0" w:line="240" w:lineRule="auto"/>
        <w:ind w:firstLine="720"/>
        <w:contextualSpacing/>
        <w:jc w:val="both"/>
      </w:pPr>
      <w:r w:rsidRPr="00001275">
        <w:t>Ms. McFadden</w:t>
      </w:r>
      <w:r w:rsidR="00793392" w:rsidRPr="00001275">
        <w:t xml:space="preserve"> called roll. </w:t>
      </w:r>
      <w:r w:rsidRPr="00001275">
        <w:t xml:space="preserve">Ms. Copeland, </w:t>
      </w:r>
      <w:r w:rsidR="00F23EDF" w:rsidRPr="00001275">
        <w:t xml:space="preserve">Dr. Cantrell, </w:t>
      </w:r>
      <w:r w:rsidRPr="00001275">
        <w:t xml:space="preserve">Mr. Carrico, Ms. Welch, </w:t>
      </w:r>
      <w:r w:rsidR="00F23EDF" w:rsidRPr="00001275">
        <w:t xml:space="preserve">Mr. Leonard, </w:t>
      </w:r>
      <w:r w:rsidR="000F2318">
        <w:t xml:space="preserve">Mr. </w:t>
      </w:r>
      <w:r w:rsidR="00734547" w:rsidRPr="00001275">
        <w:t>Givens, Dr. Henry,</w:t>
      </w:r>
      <w:r w:rsidR="008F5D20" w:rsidRPr="00001275">
        <w:t xml:space="preserve"> Mr. Kilgore</w:t>
      </w:r>
      <w:r w:rsidR="00734547" w:rsidRPr="00001275">
        <w:t xml:space="preserve">, Mr. Horn, Ms. Ward, Mr. Vanover, Dr. Counts, Mr. Clark, Mr. Neese, and </w:t>
      </w:r>
      <w:r w:rsidR="000025C6">
        <w:t>Ms. Crowder</w:t>
      </w:r>
      <w:r w:rsidR="00A6586E" w:rsidRPr="00001275">
        <w:t xml:space="preserve"> </w:t>
      </w:r>
      <w:r w:rsidR="00793392" w:rsidRPr="00001275">
        <w:t xml:space="preserve">were </w:t>
      </w:r>
      <w:r w:rsidR="00A6586E" w:rsidRPr="00001275">
        <w:t>present</w:t>
      </w:r>
      <w:r w:rsidR="00793392" w:rsidRPr="00001275">
        <w:t xml:space="preserve">. </w:t>
      </w:r>
      <w:r w:rsidR="000025C6">
        <w:t xml:space="preserve"> Ms. Murray sent a message</w:t>
      </w:r>
      <w:r w:rsidR="002A2EFC">
        <w:t xml:space="preserve"> that she</w:t>
      </w:r>
      <w:r w:rsidR="000025C6">
        <w:t xml:space="preserve"> was on her way</w:t>
      </w:r>
      <w:r w:rsidR="002A2EFC">
        <w:t xml:space="preserve">. </w:t>
      </w:r>
      <w:r w:rsidR="000025C6">
        <w:t xml:space="preserve"> </w:t>
      </w:r>
      <w:r w:rsidR="002A2EFC">
        <w:t>She a</w:t>
      </w:r>
      <w:r w:rsidR="000025C6">
        <w:t>rrived at 3:45 p.m. and a quorum was confirmed.</w:t>
      </w:r>
    </w:p>
    <w:p w:rsidR="00A6586E" w:rsidRPr="00001275" w:rsidRDefault="00A6586E" w:rsidP="00B330FD">
      <w:pPr>
        <w:spacing w:after="0" w:line="240" w:lineRule="auto"/>
        <w:ind w:firstLine="720"/>
        <w:contextualSpacing/>
        <w:jc w:val="both"/>
      </w:pPr>
    </w:p>
    <w:p w:rsidR="008F5D20" w:rsidRDefault="000025C6" w:rsidP="00E759B2">
      <w:pPr>
        <w:spacing w:after="0" w:line="240" w:lineRule="auto"/>
        <w:ind w:firstLine="720"/>
        <w:contextualSpacing/>
        <w:jc w:val="both"/>
      </w:pPr>
      <w:r>
        <w:t>M</w:t>
      </w:r>
      <w:r w:rsidR="00E759B2">
        <w:t xml:space="preserve">r. </w:t>
      </w:r>
      <w:r>
        <w:t xml:space="preserve">Perdue, </w:t>
      </w:r>
      <w:r w:rsidR="00E759B2">
        <w:t>Dr.</w:t>
      </w:r>
      <w:r>
        <w:t xml:space="preserve"> Rheuban, and </w:t>
      </w:r>
      <w:r w:rsidR="00E759B2">
        <w:t>Mr.</w:t>
      </w:r>
      <w:r>
        <w:t xml:space="preserve"> Mulk</w:t>
      </w:r>
      <w:r w:rsidR="00992B7B">
        <w:t>e</w:t>
      </w:r>
      <w:r>
        <w:t xml:space="preserve">y </w:t>
      </w:r>
      <w:r w:rsidR="0087199D" w:rsidRPr="00001275">
        <w:t>w</w:t>
      </w:r>
      <w:r w:rsidR="0087199D">
        <w:t>ere</w:t>
      </w:r>
      <w:r w:rsidR="0087199D" w:rsidRPr="00001275">
        <w:t xml:space="preserve"> </w:t>
      </w:r>
      <w:r w:rsidR="008F5D20" w:rsidRPr="00001275">
        <w:t xml:space="preserve">present by phone. </w:t>
      </w:r>
    </w:p>
    <w:p w:rsidR="002A2EFC" w:rsidRDefault="002A2EFC" w:rsidP="00E759B2">
      <w:pPr>
        <w:spacing w:after="0" w:line="240" w:lineRule="auto"/>
        <w:ind w:firstLine="720"/>
        <w:contextualSpacing/>
        <w:jc w:val="both"/>
      </w:pPr>
    </w:p>
    <w:p w:rsidR="002A2EFC" w:rsidRPr="00001275" w:rsidRDefault="002A2EFC" w:rsidP="00E759B2">
      <w:pPr>
        <w:spacing w:after="0" w:line="240" w:lineRule="auto"/>
        <w:ind w:firstLine="720"/>
        <w:contextualSpacing/>
        <w:jc w:val="both"/>
      </w:pPr>
      <w:r>
        <w:t>Several guests were available in person and by telephone.</w:t>
      </w:r>
    </w:p>
    <w:p w:rsidR="000025C6" w:rsidRPr="00001275" w:rsidRDefault="000025C6" w:rsidP="000025C6">
      <w:pPr>
        <w:spacing w:after="0" w:line="240" w:lineRule="auto"/>
        <w:ind w:left="720"/>
        <w:contextualSpacing/>
        <w:jc w:val="both"/>
      </w:pPr>
    </w:p>
    <w:p w:rsidR="00607037" w:rsidRPr="00001275" w:rsidRDefault="00607037" w:rsidP="00E759B2">
      <w:pPr>
        <w:spacing w:after="0" w:line="240" w:lineRule="auto"/>
        <w:ind w:firstLine="720"/>
        <w:contextualSpacing/>
        <w:jc w:val="both"/>
      </w:pPr>
      <w:r w:rsidRPr="00001275">
        <w:t xml:space="preserve">Mr. </w:t>
      </w:r>
      <w:r w:rsidR="000025C6">
        <w:t>Mosley</w:t>
      </w:r>
      <w:r w:rsidRPr="00001275">
        <w:t xml:space="preserve">, </w:t>
      </w:r>
      <w:r w:rsidR="008F5D20" w:rsidRPr="00001275">
        <w:t xml:space="preserve">Mr. Morefield, </w:t>
      </w:r>
      <w:r w:rsidR="000025C6">
        <w:t xml:space="preserve">Ms. O’Dell, Dr. Mayhew, </w:t>
      </w:r>
      <w:r w:rsidR="008F5D20" w:rsidRPr="00001275">
        <w:t xml:space="preserve">Mr. Chaffin, </w:t>
      </w:r>
      <w:r w:rsidR="006F6510">
        <w:t xml:space="preserve">Dr. Sarrett, </w:t>
      </w:r>
      <w:r w:rsidR="000F2318">
        <w:t>Dr. Tooke-Rawlin</w:t>
      </w:r>
      <w:r w:rsidR="000025C6">
        <w:t xml:space="preserve">s, </w:t>
      </w:r>
      <w:r w:rsidR="006F6510">
        <w:t>Dr. Wieting,</w:t>
      </w:r>
      <w:r w:rsidR="002A2EFC">
        <w:t xml:space="preserve"> Mr.</w:t>
      </w:r>
      <w:r w:rsidR="006F6510">
        <w:t xml:space="preserve"> Prewitt and </w:t>
      </w:r>
      <w:r w:rsidR="000025C6">
        <w:t>Dr. Means</w:t>
      </w:r>
      <w:r w:rsidR="006F6510">
        <w:t xml:space="preserve"> </w:t>
      </w:r>
      <w:r w:rsidR="008F5D20" w:rsidRPr="00001275">
        <w:t>were absent.</w:t>
      </w:r>
    </w:p>
    <w:p w:rsidR="00734547" w:rsidRPr="00001275" w:rsidRDefault="00734547" w:rsidP="000F2318">
      <w:pPr>
        <w:spacing w:after="0" w:line="240" w:lineRule="auto"/>
        <w:contextualSpacing/>
        <w:jc w:val="center"/>
      </w:pPr>
    </w:p>
    <w:p w:rsidR="00793392" w:rsidRPr="00001275" w:rsidRDefault="00793392" w:rsidP="00A6586E">
      <w:pPr>
        <w:spacing w:after="0" w:line="240" w:lineRule="auto"/>
        <w:contextualSpacing/>
        <w:jc w:val="both"/>
      </w:pPr>
      <w:r w:rsidRPr="00001275">
        <w:rPr>
          <w:b/>
        </w:rPr>
        <w:t xml:space="preserve">III. </w:t>
      </w:r>
      <w:r w:rsidRPr="00001275">
        <w:rPr>
          <w:b/>
          <w:u w:val="single"/>
        </w:rPr>
        <w:t>Declaration of Quorum</w:t>
      </w:r>
      <w:r w:rsidRPr="00001275">
        <w:rPr>
          <w:b/>
        </w:rPr>
        <w:t>.</w:t>
      </w:r>
    </w:p>
    <w:p w:rsidR="00793392" w:rsidRPr="00001275" w:rsidRDefault="00793392" w:rsidP="00A6586E">
      <w:pPr>
        <w:spacing w:after="0" w:line="240" w:lineRule="auto"/>
        <w:contextualSpacing/>
        <w:jc w:val="both"/>
      </w:pPr>
    </w:p>
    <w:p w:rsidR="00793392" w:rsidRPr="00001275" w:rsidRDefault="008F5D20" w:rsidP="00B330FD">
      <w:pPr>
        <w:spacing w:after="0" w:line="240" w:lineRule="auto"/>
        <w:ind w:firstLine="720"/>
        <w:contextualSpacing/>
        <w:jc w:val="both"/>
      </w:pPr>
      <w:r w:rsidRPr="00001275">
        <w:t>Chairman Kilgore</w:t>
      </w:r>
      <w:r w:rsidR="000025C6">
        <w:t xml:space="preserve"> declared that a quorum did not exist and no business could be conducted until a quorum was established.  </w:t>
      </w:r>
      <w:r w:rsidR="002A2EFC">
        <w:t>The Board engaged in a general discussion</w:t>
      </w:r>
      <w:r w:rsidR="000025C6">
        <w:t xml:space="preserve">. </w:t>
      </w:r>
      <w:r w:rsidR="002A2EFC">
        <w:t>Ms. Murray arrived at 3:45 p.m.</w:t>
      </w:r>
      <w:r w:rsidR="000025C6">
        <w:t xml:space="preserve"> </w:t>
      </w:r>
      <w:r w:rsidR="000F2318">
        <w:t>Chairman Kilgore</w:t>
      </w:r>
      <w:r w:rsidR="002A2EFC">
        <w:t xml:space="preserve"> declared a quorum</w:t>
      </w:r>
      <w:r w:rsidR="00A25782">
        <w:t>.</w:t>
      </w:r>
    </w:p>
    <w:p w:rsidR="0087199D" w:rsidRPr="00001275" w:rsidRDefault="0087199D" w:rsidP="00A6586E">
      <w:pPr>
        <w:spacing w:after="0" w:line="240" w:lineRule="auto"/>
        <w:contextualSpacing/>
        <w:jc w:val="both"/>
      </w:pPr>
    </w:p>
    <w:p w:rsidR="00793392" w:rsidRPr="00001275" w:rsidRDefault="00793392" w:rsidP="00A6586E">
      <w:pPr>
        <w:spacing w:after="0" w:line="240" w:lineRule="auto"/>
        <w:contextualSpacing/>
        <w:jc w:val="both"/>
      </w:pPr>
      <w:r w:rsidRPr="00001275">
        <w:rPr>
          <w:b/>
        </w:rPr>
        <w:t xml:space="preserve">IV. </w:t>
      </w:r>
      <w:r w:rsidRPr="00001275">
        <w:rPr>
          <w:b/>
          <w:u w:val="single"/>
        </w:rPr>
        <w:t xml:space="preserve">Approval of the Minutes of the </w:t>
      </w:r>
      <w:r w:rsidR="000025C6">
        <w:rPr>
          <w:b/>
          <w:u w:val="single"/>
        </w:rPr>
        <w:t>January 7</w:t>
      </w:r>
      <w:r w:rsidRPr="00001275">
        <w:rPr>
          <w:b/>
          <w:u w:val="single"/>
        </w:rPr>
        <w:t>, 201</w:t>
      </w:r>
      <w:r w:rsidR="000025C6">
        <w:rPr>
          <w:b/>
          <w:u w:val="single"/>
        </w:rPr>
        <w:t>6</w:t>
      </w:r>
      <w:r w:rsidRPr="00001275">
        <w:rPr>
          <w:b/>
          <w:u w:val="single"/>
        </w:rPr>
        <w:t xml:space="preserve"> Meeting</w:t>
      </w:r>
      <w:r w:rsidRPr="00001275">
        <w:rPr>
          <w:b/>
        </w:rPr>
        <w:t>.</w:t>
      </w:r>
    </w:p>
    <w:p w:rsidR="00A6586E" w:rsidRPr="00001275" w:rsidRDefault="00A6586E" w:rsidP="00A6586E">
      <w:pPr>
        <w:spacing w:after="0" w:line="240" w:lineRule="auto"/>
        <w:contextualSpacing/>
        <w:jc w:val="both"/>
      </w:pPr>
    </w:p>
    <w:p w:rsidR="00FE4111" w:rsidRPr="00001275" w:rsidRDefault="00EC2399" w:rsidP="00B330FD">
      <w:pPr>
        <w:spacing w:after="0" w:line="240" w:lineRule="auto"/>
        <w:ind w:firstLine="720"/>
        <w:contextualSpacing/>
        <w:jc w:val="both"/>
      </w:pPr>
      <w:r>
        <w:t xml:space="preserve">Senator Carrico called for a motion to </w:t>
      </w:r>
      <w:r w:rsidR="00A6586E" w:rsidRPr="00001275">
        <w:t xml:space="preserve">approve </w:t>
      </w:r>
      <w:r w:rsidR="00793392" w:rsidRPr="00001275">
        <w:t xml:space="preserve">the minutes of the </w:t>
      </w:r>
      <w:r w:rsidR="00A25782">
        <w:t>January 7, 2016</w:t>
      </w:r>
      <w:r w:rsidR="00793392" w:rsidRPr="00001275">
        <w:t xml:space="preserve"> meeting</w:t>
      </w:r>
      <w:r w:rsidR="00A6586E" w:rsidRPr="00001275">
        <w:t xml:space="preserve"> </w:t>
      </w:r>
      <w:r w:rsidR="00793392" w:rsidRPr="00001275">
        <w:t>as distributed.</w:t>
      </w:r>
    </w:p>
    <w:p w:rsidR="00FE4111" w:rsidRPr="00001275" w:rsidRDefault="00FE4111" w:rsidP="00A6586E">
      <w:pPr>
        <w:spacing w:after="0" w:line="240" w:lineRule="auto"/>
        <w:contextualSpacing/>
        <w:jc w:val="both"/>
      </w:pPr>
    </w:p>
    <w:p w:rsidR="00793392" w:rsidRDefault="002A2EFC" w:rsidP="00B330FD">
      <w:pPr>
        <w:spacing w:after="0" w:line="240" w:lineRule="auto"/>
        <w:ind w:firstLine="720"/>
        <w:contextualSpacing/>
        <w:jc w:val="both"/>
      </w:pPr>
      <w:r>
        <w:t xml:space="preserve">A motion was made. </w:t>
      </w:r>
      <w:r w:rsidR="00A25782">
        <w:t>Dr. Henry</w:t>
      </w:r>
      <w:r w:rsidR="00793392" w:rsidRPr="00001275">
        <w:t xml:space="preserve"> seconded the motion and the motion was unanimously approved.</w:t>
      </w:r>
    </w:p>
    <w:p w:rsidR="00462DD8" w:rsidRDefault="00462DD8" w:rsidP="00B330FD">
      <w:pPr>
        <w:spacing w:after="0" w:line="240" w:lineRule="auto"/>
        <w:ind w:firstLine="720"/>
        <w:contextualSpacing/>
        <w:jc w:val="both"/>
      </w:pPr>
    </w:p>
    <w:p w:rsidR="00462DD8" w:rsidRPr="00462DD8" w:rsidRDefault="00995F34" w:rsidP="00462DD8">
      <w:pPr>
        <w:spacing w:after="0" w:line="240" w:lineRule="auto"/>
        <w:contextualSpacing/>
        <w:jc w:val="both"/>
        <w:rPr>
          <w:u w:val="single"/>
        </w:rPr>
      </w:pPr>
      <w:r w:rsidRPr="002A2EFC">
        <w:rPr>
          <w:b/>
        </w:rPr>
        <w:t>V.</w:t>
      </w:r>
      <w:r>
        <w:rPr>
          <w:b/>
          <w:u w:val="single"/>
        </w:rPr>
        <w:t xml:space="preserve"> </w:t>
      </w:r>
      <w:r w:rsidR="00A25782">
        <w:rPr>
          <w:b/>
          <w:u w:val="single"/>
        </w:rPr>
        <w:t>Treasurer’s Report</w:t>
      </w:r>
    </w:p>
    <w:p w:rsidR="00462DD8" w:rsidRDefault="00462DD8" w:rsidP="00462DD8">
      <w:pPr>
        <w:spacing w:after="0" w:line="240" w:lineRule="auto"/>
        <w:contextualSpacing/>
        <w:jc w:val="both"/>
      </w:pPr>
    </w:p>
    <w:p w:rsidR="00A25782" w:rsidRPr="00001275" w:rsidRDefault="002A2EFC" w:rsidP="00E759B2">
      <w:pPr>
        <w:spacing w:after="0" w:line="240" w:lineRule="auto"/>
        <w:ind w:firstLine="720"/>
        <w:contextualSpacing/>
        <w:jc w:val="both"/>
      </w:pPr>
      <w:r>
        <w:t xml:space="preserve">The Chairman called on </w:t>
      </w:r>
      <w:r w:rsidR="00A25782">
        <w:t>Dr. Henry</w:t>
      </w:r>
      <w:r w:rsidR="00C400C3">
        <w:t xml:space="preserve"> </w:t>
      </w:r>
      <w:r>
        <w:t>for the T</w:t>
      </w:r>
      <w:r w:rsidR="00A25782">
        <w:t xml:space="preserve">reasurer’s report.  </w:t>
      </w:r>
      <w:r w:rsidR="00E759B2">
        <w:t>Dr. Henry stated that the</w:t>
      </w:r>
      <w:r w:rsidR="00D41F31">
        <w:t xml:space="preserve"> Authority had</w:t>
      </w:r>
      <w:r w:rsidR="00A25782">
        <w:t xml:space="preserve"> opened a checking account and deposited the $50,000 check from the appl</w:t>
      </w:r>
      <w:r w:rsidR="00E759B2">
        <w:t>ication fee into the account and that pursuant to the financial policies t</w:t>
      </w:r>
      <w:r w:rsidR="00A25782">
        <w:t xml:space="preserve">here are four signatories on the account </w:t>
      </w:r>
      <w:r w:rsidR="00E759B2">
        <w:t>who</w:t>
      </w:r>
      <w:r w:rsidR="00A25782">
        <w:t xml:space="preserve"> can sign checks.  </w:t>
      </w:r>
      <w:r w:rsidR="00E759B2">
        <w:t xml:space="preserve">Dr. Henry indicated that a </w:t>
      </w:r>
      <w:r w:rsidR="00F4289D">
        <w:t xml:space="preserve">check </w:t>
      </w:r>
      <w:r w:rsidR="00D41F31">
        <w:t>has</w:t>
      </w:r>
      <w:r w:rsidR="00F4289D">
        <w:t xml:space="preserve"> been written to the Small Business Incubator to pay </w:t>
      </w:r>
      <w:r w:rsidR="00E759B2">
        <w:t>the rent for the office space</w:t>
      </w:r>
      <w:r w:rsidR="00F4289D">
        <w:t xml:space="preserve">.    </w:t>
      </w:r>
      <w:r w:rsidR="000F2318">
        <w:t xml:space="preserve">The Health Authority </w:t>
      </w:r>
      <w:r w:rsidR="00E759B2">
        <w:t xml:space="preserve">office </w:t>
      </w:r>
      <w:r w:rsidR="000F2318">
        <w:t xml:space="preserve">is </w:t>
      </w:r>
      <w:r w:rsidR="00992B7B">
        <w:t xml:space="preserve">located </w:t>
      </w:r>
      <w:r w:rsidR="0013370A">
        <w:t>in Suite 17</w:t>
      </w:r>
      <w:r w:rsidR="000F2318">
        <w:t>8 with Delegate Pill</w:t>
      </w:r>
      <w:r w:rsidR="00992B7B">
        <w:t>i</w:t>
      </w:r>
      <w:r w:rsidR="000F2318">
        <w:t xml:space="preserve">on and Senator Carrico.  </w:t>
      </w:r>
      <w:r w:rsidR="00D41F31">
        <w:t>The Authority had</w:t>
      </w:r>
      <w:r w:rsidR="000F2318">
        <w:t xml:space="preserve"> paid rent for two months, but </w:t>
      </w:r>
      <w:r w:rsidR="00E759B2">
        <w:t xml:space="preserve">office supplies still need to be purchased for the office </w:t>
      </w:r>
      <w:r w:rsidR="00E759B2">
        <w:lastRenderedPageBreak/>
        <w:t>as well as</w:t>
      </w:r>
      <w:r w:rsidR="000F2318">
        <w:t xml:space="preserve"> phone and internet.  </w:t>
      </w:r>
      <w:r w:rsidR="00E759B2">
        <w:t>A m</w:t>
      </w:r>
      <w:r w:rsidR="00F4289D">
        <w:t>otion</w:t>
      </w:r>
      <w:r w:rsidR="00E759B2">
        <w:t xml:space="preserve"> was</w:t>
      </w:r>
      <w:r w:rsidR="00F4289D">
        <w:t xml:space="preserve"> made by Senator Carrico and seconded by Dr. Cantrell to ap</w:t>
      </w:r>
      <w:r w:rsidR="00E759B2">
        <w:t>prove the Treasurer’s report.  The m</w:t>
      </w:r>
      <w:r w:rsidR="00F4289D">
        <w:t xml:space="preserve">otion </w:t>
      </w:r>
      <w:r w:rsidR="00E759B2">
        <w:t xml:space="preserve">was </w:t>
      </w:r>
      <w:r w:rsidR="00D41F31">
        <w:t xml:space="preserve">approved </w:t>
      </w:r>
      <w:r w:rsidR="00F4289D">
        <w:t>unanimously.</w:t>
      </w:r>
    </w:p>
    <w:p w:rsidR="00F4289D" w:rsidRDefault="00F4289D" w:rsidP="001B3812">
      <w:pPr>
        <w:spacing w:after="0" w:line="240" w:lineRule="auto"/>
        <w:contextualSpacing/>
        <w:jc w:val="both"/>
        <w:rPr>
          <w:b/>
        </w:rPr>
      </w:pPr>
    </w:p>
    <w:p w:rsidR="00A6586E" w:rsidRPr="00001275" w:rsidRDefault="00793392" w:rsidP="001B3812">
      <w:pPr>
        <w:spacing w:after="0" w:line="240" w:lineRule="auto"/>
        <w:contextualSpacing/>
        <w:jc w:val="both"/>
        <w:rPr>
          <w:b/>
          <w:u w:val="single"/>
        </w:rPr>
      </w:pPr>
      <w:r w:rsidRPr="00001275">
        <w:rPr>
          <w:b/>
        </w:rPr>
        <w:t>V</w:t>
      </w:r>
      <w:r w:rsidR="002A2EFC">
        <w:rPr>
          <w:b/>
        </w:rPr>
        <w:t>I</w:t>
      </w:r>
      <w:r w:rsidRPr="00001275">
        <w:rPr>
          <w:b/>
        </w:rPr>
        <w:t xml:space="preserve">. </w:t>
      </w:r>
      <w:r w:rsidR="001772F4">
        <w:rPr>
          <w:b/>
          <w:u w:val="single"/>
        </w:rPr>
        <w:t>New Business</w:t>
      </w:r>
    </w:p>
    <w:p w:rsidR="001B3812" w:rsidRPr="00001275" w:rsidRDefault="001B3812" w:rsidP="001B3812">
      <w:pPr>
        <w:spacing w:after="0" w:line="240" w:lineRule="auto"/>
        <w:contextualSpacing/>
        <w:jc w:val="both"/>
        <w:rPr>
          <w:u w:val="single"/>
        </w:rPr>
      </w:pPr>
    </w:p>
    <w:p w:rsidR="001772F4" w:rsidRDefault="001772F4" w:rsidP="001772F4">
      <w:pPr>
        <w:pStyle w:val="ListParagraph"/>
        <w:numPr>
          <w:ilvl w:val="0"/>
          <w:numId w:val="18"/>
        </w:numPr>
        <w:jc w:val="both"/>
        <w:rPr>
          <w:rFonts w:cs="Calibri"/>
          <w:b/>
        </w:rPr>
      </w:pPr>
      <w:r w:rsidRPr="001772F4">
        <w:rPr>
          <w:rFonts w:cs="Calibri"/>
          <w:b/>
        </w:rPr>
        <w:t xml:space="preserve"> </w:t>
      </w:r>
      <w:r w:rsidR="00A25782">
        <w:rPr>
          <w:rFonts w:cs="Calibri"/>
          <w:b/>
        </w:rPr>
        <w:t>Administration</w:t>
      </w:r>
      <w:r w:rsidRPr="001772F4">
        <w:rPr>
          <w:rFonts w:cs="Calibri"/>
          <w:b/>
        </w:rPr>
        <w:t xml:space="preserve"> </w:t>
      </w:r>
    </w:p>
    <w:p w:rsidR="00E759B2" w:rsidRPr="001772F4" w:rsidRDefault="00E759B2" w:rsidP="00E759B2">
      <w:pPr>
        <w:pStyle w:val="ListParagraph"/>
        <w:jc w:val="both"/>
        <w:rPr>
          <w:rFonts w:cs="Calibri"/>
          <w:b/>
        </w:rPr>
      </w:pPr>
    </w:p>
    <w:p w:rsidR="00A25782" w:rsidRPr="00F4289D" w:rsidRDefault="00A25782" w:rsidP="00A25782">
      <w:pPr>
        <w:pStyle w:val="ListParagraph"/>
        <w:numPr>
          <w:ilvl w:val="0"/>
          <w:numId w:val="20"/>
        </w:numPr>
        <w:spacing w:after="0" w:line="240" w:lineRule="auto"/>
        <w:jc w:val="both"/>
        <w:rPr>
          <w:b/>
          <w:i/>
        </w:rPr>
      </w:pPr>
      <w:r w:rsidRPr="00F4289D">
        <w:rPr>
          <w:b/>
          <w:i/>
        </w:rPr>
        <w:t xml:space="preserve"> Office/Rental Space </w:t>
      </w:r>
    </w:p>
    <w:p w:rsidR="00E759B2" w:rsidRDefault="00E759B2" w:rsidP="00E759B2">
      <w:pPr>
        <w:spacing w:after="0" w:line="240" w:lineRule="auto"/>
        <w:jc w:val="both"/>
      </w:pPr>
    </w:p>
    <w:p w:rsidR="00A25782" w:rsidRDefault="00E759B2" w:rsidP="00E759B2">
      <w:pPr>
        <w:spacing w:after="0" w:line="240" w:lineRule="auto"/>
        <w:ind w:firstLine="720"/>
        <w:jc w:val="both"/>
      </w:pPr>
      <w:r>
        <w:t>Dr. Cantrell indicated that the</w:t>
      </w:r>
      <w:r w:rsidR="00D41F31">
        <w:t xml:space="preserve"> Authority now had</w:t>
      </w:r>
      <w:r w:rsidR="00A25782">
        <w:t xml:space="preserve"> a physical office location at the</w:t>
      </w:r>
      <w:r w:rsidR="002A2EFC">
        <w:t xml:space="preserve"> Virginia Highlands</w:t>
      </w:r>
      <w:r w:rsidR="00A25782">
        <w:t xml:space="preserve"> Small Business Incubator</w:t>
      </w:r>
      <w:r>
        <w:t xml:space="preserve"> sharing an office</w:t>
      </w:r>
      <w:r w:rsidR="00A25782">
        <w:t xml:space="preserve"> </w:t>
      </w:r>
      <w:r>
        <w:t xml:space="preserve">space </w:t>
      </w:r>
      <w:r w:rsidR="00A25782">
        <w:t>with Senator Carrico and Delegate Pillion</w:t>
      </w:r>
      <w:r w:rsidR="000F2318">
        <w:t>.  As Dr. Henry mention</w:t>
      </w:r>
      <w:r>
        <w:t>ed</w:t>
      </w:r>
      <w:r w:rsidR="0013370A">
        <w:t xml:space="preserve"> it is Suite 17</w:t>
      </w:r>
      <w:r w:rsidR="000F2318">
        <w:t>8 in the Small Business Incubator</w:t>
      </w:r>
      <w:r w:rsidR="00A25782">
        <w:t>.</w:t>
      </w:r>
      <w:r w:rsidR="00F4289D">
        <w:t xml:space="preserve">  The Office has a small conference room and has a larger conference room that could be used for a meeting space if needed.</w:t>
      </w:r>
      <w:r w:rsidR="000F2318">
        <w:t xml:space="preserve">  </w:t>
      </w:r>
      <w:r>
        <w:t>Dr. Cant</w:t>
      </w:r>
      <w:r w:rsidR="002A2EFC">
        <w:t>rell also stated the Authority will</w:t>
      </w:r>
      <w:r>
        <w:t xml:space="preserve"> hire</w:t>
      </w:r>
      <w:r w:rsidR="000F2318">
        <w:t xml:space="preserve"> a part-time employee to staff the office now that we have a physical space</w:t>
      </w:r>
      <w:r>
        <w:t>.</w:t>
      </w:r>
      <w:r w:rsidR="000F2318">
        <w:t xml:space="preserve"> </w:t>
      </w:r>
      <w:r w:rsidR="00D41F31">
        <w:t>Efforts to hire part-time staff continue.</w:t>
      </w:r>
    </w:p>
    <w:p w:rsidR="00A25782" w:rsidRDefault="00A25782" w:rsidP="00A25782">
      <w:pPr>
        <w:pStyle w:val="ListParagraph"/>
        <w:spacing w:after="0" w:line="240" w:lineRule="auto"/>
        <w:ind w:left="1080"/>
        <w:jc w:val="both"/>
      </w:pPr>
    </w:p>
    <w:p w:rsidR="00A25782" w:rsidRDefault="00A25782" w:rsidP="00A25782">
      <w:pPr>
        <w:spacing w:after="0" w:line="240" w:lineRule="auto"/>
        <w:jc w:val="both"/>
      </w:pPr>
    </w:p>
    <w:p w:rsidR="00A25782" w:rsidRPr="00E759B2" w:rsidRDefault="00992B7B" w:rsidP="00A25782">
      <w:pPr>
        <w:pStyle w:val="ListParagraph"/>
        <w:numPr>
          <w:ilvl w:val="0"/>
          <w:numId w:val="20"/>
        </w:numPr>
        <w:spacing w:after="0" w:line="240" w:lineRule="auto"/>
        <w:jc w:val="both"/>
        <w:rPr>
          <w:b/>
          <w:i/>
        </w:rPr>
      </w:pPr>
      <w:r w:rsidRPr="00E759B2">
        <w:rPr>
          <w:b/>
          <w:i/>
        </w:rPr>
        <w:t xml:space="preserve">Employee/Staff (Part-Time) </w:t>
      </w:r>
    </w:p>
    <w:p w:rsidR="00E759B2" w:rsidRDefault="00E759B2" w:rsidP="00E759B2">
      <w:pPr>
        <w:spacing w:after="0" w:line="240" w:lineRule="auto"/>
        <w:jc w:val="both"/>
      </w:pPr>
    </w:p>
    <w:p w:rsidR="00992B7B" w:rsidRDefault="00E759B2" w:rsidP="00E759B2">
      <w:pPr>
        <w:spacing w:after="0" w:line="240" w:lineRule="auto"/>
        <w:ind w:firstLine="720"/>
        <w:jc w:val="both"/>
      </w:pPr>
      <w:r>
        <w:t>Dr. Cantrell stated that Mr.</w:t>
      </w:r>
      <w:r w:rsidR="002A2EFC">
        <w:t xml:space="preserve"> Mitchell had</w:t>
      </w:r>
      <w:r w:rsidR="00992B7B">
        <w:t xml:space="preserve"> been working with the</w:t>
      </w:r>
      <w:r w:rsidR="002A2EFC">
        <w:t>se</w:t>
      </w:r>
      <w:r w:rsidR="00992B7B">
        <w:t xml:space="preserve"> </w:t>
      </w:r>
      <w:r w:rsidR="00D41F31">
        <w:t>individuals</w:t>
      </w:r>
      <w:r w:rsidR="00992B7B">
        <w:t xml:space="preserve"> to try to bring them on as part-time employees</w:t>
      </w:r>
      <w:r w:rsidR="00E81206">
        <w:t xml:space="preserve">. Dr. Cantrell stated further that </w:t>
      </w:r>
      <w:r w:rsidR="00992B7B">
        <w:t>they have agreed to work as part-time</w:t>
      </w:r>
      <w:r w:rsidR="00E81206">
        <w:t xml:space="preserve"> employees</w:t>
      </w:r>
      <w:r w:rsidR="00D41F31">
        <w:t>.</w:t>
      </w:r>
      <w:r w:rsidR="00992B7B">
        <w:t xml:space="preserve">  </w:t>
      </w:r>
      <w:r w:rsidR="00E81206">
        <w:t>Dr. Cantrell indicated that th</w:t>
      </w:r>
      <w:r w:rsidR="00D41F31">
        <w:t>ere is limited funding and the c</w:t>
      </w:r>
      <w:r w:rsidR="00992B7B">
        <w:t>onsultants are aware of the budget constraints and are willing to work with the Authority within these constraints, but are concerne</w:t>
      </w:r>
      <w:r w:rsidR="00E81206">
        <w:t xml:space="preserve">d about the liability issues. </w:t>
      </w:r>
    </w:p>
    <w:p w:rsidR="00992B7B" w:rsidRDefault="00992B7B" w:rsidP="00992B7B">
      <w:pPr>
        <w:pStyle w:val="ListParagraph"/>
        <w:spacing w:after="0" w:line="240" w:lineRule="auto"/>
        <w:ind w:left="1080"/>
        <w:jc w:val="both"/>
      </w:pPr>
    </w:p>
    <w:p w:rsidR="00992B7B" w:rsidRPr="00995F34" w:rsidRDefault="00992B7B" w:rsidP="00992B7B">
      <w:pPr>
        <w:pStyle w:val="ListParagraph"/>
        <w:numPr>
          <w:ilvl w:val="0"/>
          <w:numId w:val="21"/>
        </w:numPr>
        <w:spacing w:after="0" w:line="240" w:lineRule="auto"/>
        <w:jc w:val="both"/>
        <w:rPr>
          <w:u w:val="single"/>
        </w:rPr>
      </w:pPr>
      <w:r w:rsidRPr="00995F34">
        <w:rPr>
          <w:u w:val="single"/>
        </w:rPr>
        <w:t xml:space="preserve">Employee Contract </w:t>
      </w:r>
    </w:p>
    <w:p w:rsidR="00E81206" w:rsidRDefault="00E81206" w:rsidP="00E81206">
      <w:pPr>
        <w:spacing w:after="0" w:line="240" w:lineRule="auto"/>
        <w:jc w:val="both"/>
      </w:pPr>
    </w:p>
    <w:p w:rsidR="00F76E2E" w:rsidRDefault="00E81206" w:rsidP="00E81206">
      <w:pPr>
        <w:spacing w:after="0" w:line="240" w:lineRule="auto"/>
        <w:ind w:firstLine="720"/>
        <w:jc w:val="both"/>
      </w:pPr>
      <w:r>
        <w:t>Dr. Cantrell indicated that the Authority</w:t>
      </w:r>
      <w:r w:rsidR="00F76E2E">
        <w:t xml:space="preserve"> </w:t>
      </w:r>
      <w:r w:rsidR="00D41F31">
        <w:t>needed</w:t>
      </w:r>
      <w:r w:rsidR="00F76E2E">
        <w:t xml:space="preserve"> </w:t>
      </w:r>
      <w:r w:rsidR="002A2EFC">
        <w:t xml:space="preserve">to adopt </w:t>
      </w:r>
      <w:r w:rsidR="00F76E2E">
        <w:t xml:space="preserve">some basic </w:t>
      </w:r>
      <w:r w:rsidR="00D41F31">
        <w:t xml:space="preserve">policies </w:t>
      </w:r>
      <w:r w:rsidR="002A2EFC">
        <w:t xml:space="preserve">the Authority might have so the positions would be </w:t>
      </w:r>
      <w:r w:rsidR="00D41F31">
        <w:t>for employees</w:t>
      </w:r>
      <w:r w:rsidR="00F76E2E">
        <w:t xml:space="preserve"> to document the relationship. </w:t>
      </w:r>
      <w:r w:rsidR="00D41F31">
        <w:t xml:space="preserve">She noted the limited funding </w:t>
      </w:r>
      <w:r w:rsidR="00F76E2E" w:rsidRPr="00D41F31">
        <w:t xml:space="preserve">for </w:t>
      </w:r>
      <w:r w:rsidR="002A2EFC">
        <w:t>any</w:t>
      </w:r>
      <w:r w:rsidR="00F76E2E" w:rsidRPr="00D41F31">
        <w:t xml:space="preserve"> positions and </w:t>
      </w:r>
      <w:r w:rsidR="00D41F31">
        <w:t xml:space="preserve">that </w:t>
      </w:r>
      <w:r w:rsidR="00F76E2E" w:rsidRPr="00D41F31">
        <w:t>they are temporary, part-time positions.</w:t>
      </w:r>
    </w:p>
    <w:p w:rsidR="00992B7B" w:rsidRDefault="00992B7B" w:rsidP="00992B7B">
      <w:pPr>
        <w:pStyle w:val="ListParagraph"/>
        <w:spacing w:after="0" w:line="240" w:lineRule="auto"/>
        <w:ind w:left="1440"/>
        <w:jc w:val="both"/>
      </w:pPr>
    </w:p>
    <w:p w:rsidR="00992B7B" w:rsidRPr="00995F34" w:rsidRDefault="00992B7B" w:rsidP="00992B7B">
      <w:pPr>
        <w:pStyle w:val="ListParagraph"/>
        <w:numPr>
          <w:ilvl w:val="0"/>
          <w:numId w:val="21"/>
        </w:numPr>
        <w:spacing w:after="0" w:line="240" w:lineRule="auto"/>
        <w:jc w:val="both"/>
        <w:rPr>
          <w:u w:val="single"/>
        </w:rPr>
      </w:pPr>
      <w:r w:rsidRPr="00995F34">
        <w:rPr>
          <w:u w:val="single"/>
        </w:rPr>
        <w:t>Consultants</w:t>
      </w:r>
    </w:p>
    <w:p w:rsidR="00E81206" w:rsidRDefault="00E81206" w:rsidP="00E81206">
      <w:pPr>
        <w:spacing w:after="0" w:line="240" w:lineRule="auto"/>
        <w:jc w:val="both"/>
      </w:pPr>
    </w:p>
    <w:p w:rsidR="00F76E2E" w:rsidRDefault="00E81206" w:rsidP="00E81206">
      <w:pPr>
        <w:spacing w:after="0" w:line="240" w:lineRule="auto"/>
        <w:ind w:firstLine="720"/>
        <w:jc w:val="both"/>
      </w:pPr>
      <w:r>
        <w:t>Dr. Cantrell recalled the p</w:t>
      </w:r>
      <w:r w:rsidR="00F76E2E">
        <w:t>reviously discussed</w:t>
      </w:r>
      <w:r w:rsidR="00190321">
        <w:t xml:space="preserve"> information about the c</w:t>
      </w:r>
      <w:r>
        <w:t>onsultants</w:t>
      </w:r>
      <w:r w:rsidR="00F76E2E">
        <w:t xml:space="preserve">.  </w:t>
      </w:r>
      <w:r>
        <w:t xml:space="preserve">Dr. Cantrell </w:t>
      </w:r>
      <w:r w:rsidR="00190321">
        <w:t>stated the c</w:t>
      </w:r>
      <w:r>
        <w:t>onsultants</w:t>
      </w:r>
      <w:r w:rsidR="00190321">
        <w:t xml:space="preserve"> </w:t>
      </w:r>
      <w:r w:rsidR="002A2EFC">
        <w:t xml:space="preserve">had </w:t>
      </w:r>
      <w:r w:rsidR="00190321">
        <w:t xml:space="preserve">concerns </w:t>
      </w:r>
      <w:r w:rsidR="002A2EFC">
        <w:t>regarding</w:t>
      </w:r>
      <w:r>
        <w:t xml:space="preserve"> </w:t>
      </w:r>
      <w:r w:rsidR="00F76E2E">
        <w:t xml:space="preserve">liability issues, Worker’s Comp and Indemnification/Risk Management Issues.  </w:t>
      </w:r>
      <w:r>
        <w:t xml:space="preserve">Mr. </w:t>
      </w:r>
      <w:r w:rsidR="00F76E2E">
        <w:t>Mitchell</w:t>
      </w:r>
      <w:r w:rsidR="00190321">
        <w:t xml:space="preserve"> reported that Dr. Cantrell has worked with the Division of Risk Management to procure insurance.</w:t>
      </w:r>
    </w:p>
    <w:p w:rsidR="00992B7B" w:rsidRDefault="00992B7B" w:rsidP="00992B7B">
      <w:pPr>
        <w:pStyle w:val="ListParagraph"/>
      </w:pPr>
    </w:p>
    <w:p w:rsidR="00992B7B" w:rsidRPr="00995F34" w:rsidRDefault="00992B7B" w:rsidP="00992B7B">
      <w:pPr>
        <w:pStyle w:val="ListParagraph"/>
        <w:numPr>
          <w:ilvl w:val="0"/>
          <w:numId w:val="21"/>
        </w:numPr>
        <w:spacing w:after="0" w:line="240" w:lineRule="auto"/>
        <w:jc w:val="both"/>
        <w:rPr>
          <w:u w:val="single"/>
        </w:rPr>
      </w:pPr>
      <w:r w:rsidRPr="00995F34">
        <w:rPr>
          <w:u w:val="single"/>
        </w:rPr>
        <w:t xml:space="preserve">Personnel Policies </w:t>
      </w:r>
    </w:p>
    <w:p w:rsidR="00E81206" w:rsidRDefault="00E81206" w:rsidP="00E81206">
      <w:pPr>
        <w:spacing w:after="0" w:line="240" w:lineRule="auto"/>
        <w:jc w:val="both"/>
      </w:pPr>
    </w:p>
    <w:p w:rsidR="00451FC7" w:rsidRDefault="00451FC7" w:rsidP="00E81206">
      <w:pPr>
        <w:spacing w:after="0" w:line="240" w:lineRule="auto"/>
        <w:ind w:firstLine="720"/>
        <w:jc w:val="both"/>
      </w:pPr>
      <w:r>
        <w:t>Dr. Cantrell proposed</w:t>
      </w:r>
      <w:r w:rsidR="00E81206">
        <w:t xml:space="preserve"> using the PD1 personnel policy explaining that</w:t>
      </w:r>
      <w:r>
        <w:t xml:space="preserve"> </w:t>
      </w:r>
      <w:r w:rsidR="0013370A">
        <w:t>it</w:t>
      </w:r>
      <w:r>
        <w:t xml:space="preserve"> is a very basic policy and would work for the Authority</w:t>
      </w:r>
      <w:r w:rsidR="00E81206">
        <w:t>’s</w:t>
      </w:r>
      <w:r>
        <w:t xml:space="preserve"> part-time positions.  </w:t>
      </w:r>
      <w:r w:rsidR="00E81206">
        <w:t>Dr. Cantrell stated that there has been</w:t>
      </w:r>
      <w:r>
        <w:t xml:space="preserve"> a proposed holiday schedule</w:t>
      </w:r>
      <w:r w:rsidR="00E81206">
        <w:t xml:space="preserve"> provided</w:t>
      </w:r>
      <w:r>
        <w:t xml:space="preserve"> that could be adopted for part-time staff</w:t>
      </w:r>
      <w:r w:rsidR="00E81206">
        <w:t>.</w:t>
      </w:r>
      <w:r w:rsidR="00BE4CF0">
        <w:t xml:space="preserve">  </w:t>
      </w:r>
      <w:r w:rsidR="00E81206">
        <w:t>Additionally</w:t>
      </w:r>
      <w:r w:rsidR="00BE4CF0">
        <w:t xml:space="preserve">, </w:t>
      </w:r>
      <w:r w:rsidR="00E81206">
        <w:t>Ms.</w:t>
      </w:r>
      <w:r w:rsidR="00BE4CF0">
        <w:t xml:space="preserve"> O’Dell has offered </w:t>
      </w:r>
      <w:r w:rsidR="0013370A">
        <w:t xml:space="preserve">that </w:t>
      </w:r>
      <w:r w:rsidR="00BE4CF0">
        <w:t xml:space="preserve">PD1 would do payroll checks and pay payroll taxes for the authority if everyone is in agreement.  </w:t>
      </w:r>
      <w:r w:rsidR="00E81206">
        <w:t>A m</w:t>
      </w:r>
      <w:r w:rsidR="00BE4CF0">
        <w:t>otion</w:t>
      </w:r>
      <w:r w:rsidR="00E81206">
        <w:t xml:space="preserve"> was</w:t>
      </w:r>
      <w:r w:rsidR="00BE4CF0">
        <w:t xml:space="preserve"> made by Mr. Neese and Senator Carrico to approve PD1 paying payroll and payroll taxes.  </w:t>
      </w:r>
      <w:r w:rsidR="00E81206">
        <w:t>The m</w:t>
      </w:r>
      <w:r w:rsidR="00BE4CF0">
        <w:t xml:space="preserve">otion </w:t>
      </w:r>
      <w:r w:rsidR="00E81206">
        <w:t xml:space="preserve">was </w:t>
      </w:r>
      <w:r w:rsidR="00BE4CF0">
        <w:t>carried unanimously.</w:t>
      </w:r>
    </w:p>
    <w:p w:rsidR="00992B7B" w:rsidRDefault="00992B7B" w:rsidP="00992B7B">
      <w:pPr>
        <w:pStyle w:val="ListParagraph"/>
      </w:pPr>
    </w:p>
    <w:p w:rsidR="00992B7B" w:rsidRPr="00995F34" w:rsidRDefault="00992B7B" w:rsidP="00992B7B">
      <w:pPr>
        <w:pStyle w:val="ListParagraph"/>
        <w:numPr>
          <w:ilvl w:val="0"/>
          <w:numId w:val="21"/>
        </w:numPr>
        <w:spacing w:after="0" w:line="240" w:lineRule="auto"/>
        <w:jc w:val="both"/>
        <w:rPr>
          <w:u w:val="single"/>
        </w:rPr>
      </w:pPr>
      <w:r w:rsidRPr="00995F34">
        <w:rPr>
          <w:u w:val="single"/>
        </w:rPr>
        <w:lastRenderedPageBreak/>
        <w:t xml:space="preserve">Administrative Office Personnel </w:t>
      </w:r>
    </w:p>
    <w:p w:rsidR="00E81206" w:rsidRDefault="00E81206" w:rsidP="00E81206">
      <w:pPr>
        <w:spacing w:after="0" w:line="240" w:lineRule="auto"/>
        <w:jc w:val="both"/>
      </w:pPr>
    </w:p>
    <w:p w:rsidR="00BE4CF0" w:rsidRDefault="00BE4CF0" w:rsidP="00E81206">
      <w:pPr>
        <w:spacing w:after="0" w:line="240" w:lineRule="auto"/>
        <w:ind w:firstLine="720"/>
        <w:jc w:val="both"/>
      </w:pPr>
      <w:r>
        <w:t xml:space="preserve">  </w:t>
      </w:r>
      <w:r w:rsidR="00E81206">
        <w:t>Dr. Cantrell stated that the Authority is l</w:t>
      </w:r>
      <w:r>
        <w:t>ooking into other ways to bring someone on board for a short period of time due to limited funds and no continuation of funding.</w:t>
      </w:r>
    </w:p>
    <w:p w:rsidR="00992B7B" w:rsidRDefault="00992B7B" w:rsidP="00992B7B">
      <w:pPr>
        <w:pStyle w:val="ListParagraph"/>
        <w:spacing w:after="0" w:line="240" w:lineRule="auto"/>
        <w:ind w:left="1080"/>
        <w:jc w:val="both"/>
      </w:pPr>
    </w:p>
    <w:p w:rsidR="00992B7B" w:rsidRDefault="00451FC7" w:rsidP="00A25782">
      <w:pPr>
        <w:pStyle w:val="ListParagraph"/>
        <w:numPr>
          <w:ilvl w:val="0"/>
          <w:numId w:val="20"/>
        </w:numPr>
        <w:spacing w:after="0" w:line="240" w:lineRule="auto"/>
        <w:jc w:val="both"/>
        <w:rPr>
          <w:b/>
          <w:i/>
        </w:rPr>
      </w:pPr>
      <w:r w:rsidRPr="00E759B2">
        <w:rPr>
          <w:b/>
          <w:i/>
        </w:rPr>
        <w:t xml:space="preserve">Bylaws (Discussion Only) </w:t>
      </w:r>
    </w:p>
    <w:p w:rsidR="00E81206" w:rsidRDefault="00E81206" w:rsidP="00E81206">
      <w:pPr>
        <w:pStyle w:val="ListParagraph"/>
        <w:spacing w:after="0" w:line="240" w:lineRule="auto"/>
        <w:ind w:left="1080"/>
        <w:jc w:val="both"/>
        <w:rPr>
          <w:b/>
          <w:i/>
        </w:rPr>
      </w:pPr>
    </w:p>
    <w:p w:rsidR="00E81206" w:rsidRPr="00E81206" w:rsidRDefault="00E81206" w:rsidP="00E81206">
      <w:pPr>
        <w:spacing w:after="0" w:line="240" w:lineRule="auto"/>
        <w:ind w:firstLine="720"/>
        <w:jc w:val="both"/>
      </w:pPr>
      <w:r>
        <w:t xml:space="preserve">Mr. Mitchell briefly discussed the </w:t>
      </w:r>
      <w:r w:rsidR="002A2EFC">
        <w:t>adoption</w:t>
      </w:r>
      <w:r>
        <w:t xml:space="preserve"> of bylaws for the Authority as for some actions the Authority is trying to take require submission of bylaws. Mr. Mitchell indicated that at the April meeting bylaws will be introduced for a vote. </w:t>
      </w:r>
    </w:p>
    <w:p w:rsidR="00E81206" w:rsidRPr="00E759B2" w:rsidRDefault="00E81206" w:rsidP="00E81206">
      <w:pPr>
        <w:pStyle w:val="ListParagraph"/>
        <w:spacing w:after="0" w:line="240" w:lineRule="auto"/>
        <w:ind w:left="1080"/>
        <w:jc w:val="both"/>
        <w:rPr>
          <w:b/>
          <w:i/>
        </w:rPr>
      </w:pPr>
    </w:p>
    <w:p w:rsidR="00451FC7" w:rsidRDefault="00451FC7" w:rsidP="00A25782">
      <w:pPr>
        <w:pStyle w:val="ListParagraph"/>
        <w:numPr>
          <w:ilvl w:val="0"/>
          <w:numId w:val="20"/>
        </w:numPr>
        <w:spacing w:after="0" w:line="240" w:lineRule="auto"/>
        <w:jc w:val="both"/>
        <w:rPr>
          <w:b/>
          <w:i/>
        </w:rPr>
      </w:pPr>
      <w:r w:rsidRPr="00E759B2">
        <w:rPr>
          <w:b/>
          <w:i/>
        </w:rPr>
        <w:t>Insurance</w:t>
      </w:r>
    </w:p>
    <w:p w:rsidR="00E81206" w:rsidRPr="00E759B2" w:rsidRDefault="00E81206" w:rsidP="00E81206">
      <w:pPr>
        <w:pStyle w:val="ListParagraph"/>
        <w:spacing w:after="0" w:line="240" w:lineRule="auto"/>
        <w:ind w:left="1080"/>
        <w:jc w:val="both"/>
        <w:rPr>
          <w:b/>
          <w:i/>
        </w:rPr>
      </w:pPr>
    </w:p>
    <w:p w:rsidR="00451FC7" w:rsidRPr="00995F34" w:rsidRDefault="00451FC7" w:rsidP="00451FC7">
      <w:pPr>
        <w:pStyle w:val="ListParagraph"/>
        <w:numPr>
          <w:ilvl w:val="1"/>
          <w:numId w:val="20"/>
        </w:numPr>
        <w:spacing w:after="0" w:line="240" w:lineRule="auto"/>
        <w:jc w:val="both"/>
        <w:rPr>
          <w:u w:val="single"/>
        </w:rPr>
      </w:pPr>
      <w:r w:rsidRPr="00995F34">
        <w:rPr>
          <w:u w:val="single"/>
        </w:rPr>
        <w:t>Indemnification/Risk Management</w:t>
      </w:r>
    </w:p>
    <w:p w:rsidR="00E81206" w:rsidRDefault="00E81206" w:rsidP="00E81206">
      <w:pPr>
        <w:pStyle w:val="ListParagraph"/>
        <w:spacing w:after="0" w:line="240" w:lineRule="auto"/>
        <w:ind w:left="1800"/>
        <w:jc w:val="both"/>
      </w:pPr>
    </w:p>
    <w:p w:rsidR="00451FC7" w:rsidRDefault="00670509" w:rsidP="0013370A">
      <w:pPr>
        <w:spacing w:after="0" w:line="240" w:lineRule="auto"/>
        <w:ind w:firstLine="720"/>
        <w:jc w:val="both"/>
      </w:pPr>
      <w:r>
        <w:t>Mr. Mitchell s</w:t>
      </w:r>
      <w:r w:rsidR="00E81206">
        <w:t>tated that</w:t>
      </w:r>
      <w:r>
        <w:t xml:space="preserve"> the Indemnifica</w:t>
      </w:r>
      <w:r w:rsidR="00D41F31">
        <w:t>tion/Risk Management Insurance will</w:t>
      </w:r>
      <w:r>
        <w:t xml:space="preserve"> cost around $667.00 per year. </w:t>
      </w:r>
      <w:r w:rsidR="00E81206">
        <w:t xml:space="preserve"> Mr. Mitchell indicated that the Authority is</w:t>
      </w:r>
      <w:r>
        <w:t xml:space="preserve"> looking to see if there is a way to prepay </w:t>
      </w:r>
      <w:r w:rsidR="00E81206">
        <w:t>the cost</w:t>
      </w:r>
      <w:r w:rsidR="00D41F31">
        <w:t xml:space="preserve"> for next year</w:t>
      </w:r>
      <w:r>
        <w:t xml:space="preserve"> since the Authority does not have a </w:t>
      </w:r>
      <w:r w:rsidR="00D41F31">
        <w:t xml:space="preserve">long term </w:t>
      </w:r>
      <w:r>
        <w:t xml:space="preserve">funding source.  </w:t>
      </w:r>
      <w:r w:rsidR="00E81206">
        <w:t>Mr. Mitchell will be</w:t>
      </w:r>
      <w:r>
        <w:t xml:space="preserve"> checking on this and will let us know if there is a way that we can prepay.  A motion was made by Senator Carrico and seconded by Mr. Neese to purchase the Indemnification/Risk Management Insurance.</w:t>
      </w:r>
      <w:r w:rsidR="00D41F31">
        <w:t xml:space="preserve"> The motion was carried unanimously. </w:t>
      </w:r>
    </w:p>
    <w:p w:rsidR="00E81206" w:rsidRDefault="00E81206" w:rsidP="00E81206">
      <w:pPr>
        <w:spacing w:after="0" w:line="240" w:lineRule="auto"/>
        <w:ind w:firstLine="720"/>
      </w:pPr>
    </w:p>
    <w:p w:rsidR="00451FC7" w:rsidRPr="00995F34" w:rsidRDefault="00451FC7" w:rsidP="00451FC7">
      <w:pPr>
        <w:pStyle w:val="ListParagraph"/>
        <w:numPr>
          <w:ilvl w:val="1"/>
          <w:numId w:val="20"/>
        </w:numPr>
        <w:spacing w:after="0" w:line="240" w:lineRule="auto"/>
        <w:jc w:val="both"/>
        <w:rPr>
          <w:u w:val="single"/>
        </w:rPr>
      </w:pPr>
      <w:r w:rsidRPr="00995F34">
        <w:rPr>
          <w:u w:val="single"/>
        </w:rPr>
        <w:t>Workers Compensation</w:t>
      </w:r>
    </w:p>
    <w:p w:rsidR="00E81206" w:rsidRDefault="00E81206" w:rsidP="00E81206">
      <w:pPr>
        <w:spacing w:after="0" w:line="240" w:lineRule="auto"/>
        <w:jc w:val="both"/>
      </w:pPr>
    </w:p>
    <w:p w:rsidR="00451FC7" w:rsidRDefault="00451FC7" w:rsidP="00E81206">
      <w:pPr>
        <w:spacing w:after="0" w:line="240" w:lineRule="auto"/>
        <w:ind w:firstLine="720"/>
        <w:jc w:val="both"/>
      </w:pPr>
      <w:r>
        <w:t>Mr. Mitchell</w:t>
      </w:r>
      <w:r w:rsidR="00E81206">
        <w:t xml:space="preserve"> stated that he</w:t>
      </w:r>
      <w:r>
        <w:t xml:space="preserve"> is checking on Worker’s Compensation and will report back to the group when he</w:t>
      </w:r>
      <w:r w:rsidR="002A2EFC">
        <w:t xml:space="preserve"> receives a proposal for</w:t>
      </w:r>
      <w:r>
        <w:t xml:space="preserve"> worker’s comp</w:t>
      </w:r>
      <w:r w:rsidR="00E81206">
        <w:t>ensation insurance</w:t>
      </w:r>
      <w:r>
        <w:t>.</w:t>
      </w:r>
    </w:p>
    <w:p w:rsidR="00670509" w:rsidRDefault="00670509" w:rsidP="00451FC7">
      <w:pPr>
        <w:pStyle w:val="ListParagraph"/>
        <w:spacing w:after="0" w:line="240" w:lineRule="auto"/>
        <w:ind w:left="1800"/>
        <w:jc w:val="both"/>
      </w:pPr>
    </w:p>
    <w:p w:rsidR="00451FC7" w:rsidRPr="00E759B2" w:rsidRDefault="00670509" w:rsidP="00A25782">
      <w:pPr>
        <w:pStyle w:val="ListParagraph"/>
        <w:numPr>
          <w:ilvl w:val="0"/>
          <w:numId w:val="20"/>
        </w:numPr>
        <w:spacing w:after="0" w:line="240" w:lineRule="auto"/>
        <w:jc w:val="both"/>
        <w:rPr>
          <w:b/>
          <w:i/>
        </w:rPr>
      </w:pPr>
      <w:r w:rsidRPr="00E759B2">
        <w:rPr>
          <w:b/>
          <w:i/>
        </w:rPr>
        <w:t xml:space="preserve">Conflicts of Interest </w:t>
      </w:r>
    </w:p>
    <w:p w:rsidR="00E81206" w:rsidRDefault="00E81206" w:rsidP="00E81206">
      <w:pPr>
        <w:spacing w:after="0" w:line="240" w:lineRule="auto"/>
        <w:jc w:val="both"/>
      </w:pPr>
    </w:p>
    <w:p w:rsidR="00670509" w:rsidRDefault="00670509" w:rsidP="00E81206">
      <w:pPr>
        <w:spacing w:after="0" w:line="240" w:lineRule="auto"/>
        <w:ind w:firstLine="720"/>
        <w:jc w:val="both"/>
      </w:pPr>
      <w:r>
        <w:t xml:space="preserve">Ms. </w:t>
      </w:r>
      <w:r w:rsidR="00D41F31">
        <w:t xml:space="preserve">Rebekah </w:t>
      </w:r>
      <w:r>
        <w:t>Stefanski</w:t>
      </w:r>
      <w:r w:rsidR="00D41F31">
        <w:t>, who is the legal counsel to the Virginia Conflict of Interest and Ethics Advisory Council,</w:t>
      </w:r>
      <w:r>
        <w:t xml:space="preserve"> spoke to the </w:t>
      </w:r>
      <w:r w:rsidR="00D41F31">
        <w:t>Board</w:t>
      </w:r>
      <w:r>
        <w:t xml:space="preserve"> about what constitutes a conflict</w:t>
      </w:r>
      <w:r w:rsidR="00E81206">
        <w:t xml:space="preserve"> under the Virginia State and Local Government Conflicts of Interest Act</w:t>
      </w:r>
      <w:r>
        <w:t xml:space="preserve">.  </w:t>
      </w:r>
      <w:r w:rsidR="006A7F3A">
        <w:t>Ms. Stefanski indicated that s</w:t>
      </w:r>
      <w:r>
        <w:t xml:space="preserve">ome </w:t>
      </w:r>
      <w:r w:rsidR="006A7F3A">
        <w:t>items constitute</w:t>
      </w:r>
      <w:r>
        <w:t xml:space="preserve"> </w:t>
      </w:r>
      <w:r w:rsidR="006A7F3A">
        <w:t xml:space="preserve">a </w:t>
      </w:r>
      <w:r>
        <w:t xml:space="preserve">concrete </w:t>
      </w:r>
      <w:r w:rsidR="006A7F3A">
        <w:t xml:space="preserve">decisions </w:t>
      </w:r>
      <w:r>
        <w:t>that a conflict exists</w:t>
      </w:r>
      <w:r w:rsidR="006A7F3A">
        <w:t>,</w:t>
      </w:r>
      <w:r>
        <w:t xml:space="preserve"> for example if you work for or</w:t>
      </w:r>
      <w:r w:rsidR="006A7F3A">
        <w:t xml:space="preserve"> have a spouse that works for an entity </w:t>
      </w:r>
      <w:r>
        <w:t>that is involved in the merger then you are conflicted, but some things may not be as evident and may need further evaluation.  Ms. Stefanski went through several scenarios</w:t>
      </w:r>
      <w:r w:rsidR="00B44F10">
        <w:t xml:space="preserve"> of what constitutes a conflict and said that her office is available to help answer questions as to whether a conflict exists or whether it is just a perceived conflict.  There was quite a bit of discussion about conflict</w:t>
      </w:r>
      <w:r w:rsidR="002A2EFC">
        <w:t>s</w:t>
      </w:r>
      <w:r w:rsidR="00B44F10">
        <w:t xml:space="preserve"> of interest</w:t>
      </w:r>
      <w:r w:rsidR="002A2EFC">
        <w:t>.</w:t>
      </w:r>
      <w:r w:rsidR="00B44F10">
        <w:t xml:space="preserve"> </w:t>
      </w:r>
    </w:p>
    <w:p w:rsidR="00B44F10" w:rsidRDefault="00B44F10" w:rsidP="00670509">
      <w:pPr>
        <w:pStyle w:val="ListParagraph"/>
        <w:spacing w:after="0" w:line="240" w:lineRule="auto"/>
        <w:ind w:left="1080"/>
        <w:jc w:val="both"/>
      </w:pPr>
    </w:p>
    <w:p w:rsidR="00670509" w:rsidRPr="00995F34" w:rsidRDefault="00B44F10" w:rsidP="00995F34">
      <w:pPr>
        <w:pStyle w:val="ListParagraph"/>
        <w:numPr>
          <w:ilvl w:val="0"/>
          <w:numId w:val="18"/>
        </w:numPr>
        <w:spacing w:after="0" w:line="240" w:lineRule="auto"/>
        <w:jc w:val="both"/>
        <w:rPr>
          <w:b/>
        </w:rPr>
      </w:pPr>
      <w:r w:rsidRPr="00995F34">
        <w:rPr>
          <w:b/>
        </w:rPr>
        <w:t>Cooperative Agreement</w:t>
      </w:r>
    </w:p>
    <w:p w:rsidR="006A7F3A" w:rsidRPr="00E759B2" w:rsidRDefault="006A7F3A" w:rsidP="006A7F3A">
      <w:pPr>
        <w:pStyle w:val="ListParagraph"/>
        <w:spacing w:after="0" w:line="240" w:lineRule="auto"/>
        <w:ind w:left="1080"/>
        <w:jc w:val="both"/>
        <w:rPr>
          <w:b/>
          <w:i/>
        </w:rPr>
      </w:pPr>
    </w:p>
    <w:p w:rsidR="006A7F3A" w:rsidRPr="00995F34" w:rsidRDefault="00B44F10" w:rsidP="00995F34">
      <w:pPr>
        <w:pStyle w:val="ListParagraph"/>
        <w:numPr>
          <w:ilvl w:val="0"/>
          <w:numId w:val="22"/>
        </w:numPr>
        <w:spacing w:after="0" w:line="240" w:lineRule="auto"/>
        <w:ind w:left="1170" w:hanging="450"/>
        <w:jc w:val="both"/>
        <w:rPr>
          <w:b/>
          <w:i/>
        </w:rPr>
      </w:pPr>
      <w:r w:rsidRPr="00995F34">
        <w:rPr>
          <w:b/>
          <w:i/>
        </w:rPr>
        <w:t xml:space="preserve">Declaration of Personal Interest </w:t>
      </w:r>
    </w:p>
    <w:p w:rsidR="006A7F3A" w:rsidRDefault="006A7F3A" w:rsidP="00995F34">
      <w:pPr>
        <w:spacing w:after="0" w:line="240" w:lineRule="auto"/>
        <w:ind w:left="720" w:hanging="720"/>
        <w:jc w:val="both"/>
      </w:pPr>
    </w:p>
    <w:p w:rsidR="00B44F10" w:rsidRDefault="00995F34" w:rsidP="006A7F3A">
      <w:pPr>
        <w:spacing w:after="0" w:line="240" w:lineRule="auto"/>
        <w:ind w:firstLine="720"/>
        <w:jc w:val="both"/>
      </w:pPr>
      <w:r>
        <w:t xml:space="preserve">Mr. Mitchell indicated that </w:t>
      </w:r>
      <w:r w:rsidR="00796D7D">
        <w:t xml:space="preserve">almost </w:t>
      </w:r>
      <w:r w:rsidR="00B44F10">
        <w:t xml:space="preserve">everyone </w:t>
      </w:r>
      <w:r>
        <w:t xml:space="preserve">on the Board </w:t>
      </w:r>
      <w:r w:rsidR="00B44F10">
        <w:t xml:space="preserve">has already stated </w:t>
      </w:r>
      <w:r>
        <w:t>whether</w:t>
      </w:r>
      <w:r w:rsidR="00B44F10">
        <w:t xml:space="preserve"> they have a personal conflict and have abstained from serving on the working groups, but there are still a couple of individuals that are in the grey area that we are still trying to determine whether a conflict exists or not.  We will find out and will let these individuals know.  They will not have access to any proprietary information until this determination is resolved.</w:t>
      </w:r>
    </w:p>
    <w:p w:rsidR="002A2EFC" w:rsidRDefault="002A2EFC" w:rsidP="006A7F3A">
      <w:pPr>
        <w:spacing w:after="0" w:line="240" w:lineRule="auto"/>
        <w:ind w:firstLine="720"/>
        <w:jc w:val="both"/>
      </w:pPr>
    </w:p>
    <w:p w:rsidR="002A2EFC" w:rsidRDefault="002A2EFC" w:rsidP="006A7F3A">
      <w:pPr>
        <w:spacing w:after="0" w:line="240" w:lineRule="auto"/>
        <w:ind w:firstLine="720"/>
        <w:jc w:val="both"/>
      </w:pPr>
      <w:r>
        <w:lastRenderedPageBreak/>
        <w:t xml:space="preserve">The Chairman thanked Ms. Stefanski for attending the meeting. </w:t>
      </w:r>
    </w:p>
    <w:p w:rsidR="00B44F10" w:rsidRDefault="00B44F10" w:rsidP="00B44F10">
      <w:pPr>
        <w:pStyle w:val="ListParagraph"/>
        <w:spacing w:after="0" w:line="240" w:lineRule="auto"/>
        <w:ind w:left="1440"/>
        <w:jc w:val="both"/>
      </w:pPr>
    </w:p>
    <w:p w:rsidR="00B44F10" w:rsidRPr="00995F34" w:rsidRDefault="00B44F10" w:rsidP="00995F34">
      <w:pPr>
        <w:pStyle w:val="ListParagraph"/>
        <w:numPr>
          <w:ilvl w:val="0"/>
          <w:numId w:val="22"/>
        </w:numPr>
        <w:spacing w:after="0" w:line="240" w:lineRule="auto"/>
        <w:ind w:left="1170"/>
        <w:jc w:val="both"/>
        <w:rPr>
          <w:b/>
          <w:i/>
        </w:rPr>
      </w:pPr>
      <w:r w:rsidRPr="00995F34">
        <w:rPr>
          <w:b/>
          <w:i/>
        </w:rPr>
        <w:t xml:space="preserve">Working Groups </w:t>
      </w:r>
    </w:p>
    <w:p w:rsidR="00995F34" w:rsidRDefault="00995F34" w:rsidP="00995F34">
      <w:pPr>
        <w:pStyle w:val="ListParagraph"/>
        <w:spacing w:after="0" w:line="240" w:lineRule="auto"/>
        <w:ind w:left="1440"/>
        <w:jc w:val="both"/>
      </w:pPr>
    </w:p>
    <w:p w:rsidR="00B44F10" w:rsidRDefault="00995F34" w:rsidP="00995F34">
      <w:pPr>
        <w:spacing w:after="0" w:line="240" w:lineRule="auto"/>
        <w:ind w:firstLine="720"/>
        <w:jc w:val="both"/>
      </w:pPr>
      <w:r>
        <w:t>Chairman</w:t>
      </w:r>
      <w:r w:rsidR="00B44F10">
        <w:t xml:space="preserve"> Kilgore </w:t>
      </w:r>
      <w:r w:rsidR="00796D7D">
        <w:t xml:space="preserve">suggested creating a working group structure and assigning </w:t>
      </w:r>
      <w:r w:rsidR="00B44F10">
        <w:t xml:space="preserve">individuals to four working groups:  Population Health; Health Care Cost; Health Care Access and Health Care Quality. </w:t>
      </w:r>
      <w:r>
        <w:t>Chairman Kilgore indicated that e</w:t>
      </w:r>
      <w:r w:rsidR="00B44F10">
        <w:t>very</w:t>
      </w:r>
      <w:r w:rsidR="00796D7D">
        <w:t xml:space="preserve"> Board member</w:t>
      </w:r>
      <w:r w:rsidR="00B44F10">
        <w:t xml:space="preserve"> w</w:t>
      </w:r>
      <w:r>
        <w:t xml:space="preserve">ould be </w:t>
      </w:r>
      <w:r w:rsidR="00B44F10">
        <w:t xml:space="preserve">assigned to the Competition Work Group.  Also, </w:t>
      </w:r>
      <w:r>
        <w:t>Chairman</w:t>
      </w:r>
      <w:r w:rsidR="00B44F10">
        <w:t xml:space="preserve"> Kilgore assigned chairs to each group and asked that the groups begin meeting ASAP to wo</w:t>
      </w:r>
      <w:r>
        <w:t>rk on the application.  Mr. Nees</w:t>
      </w:r>
      <w:r w:rsidR="00B44F10">
        <w:t>e was asked to Chair the Competition work group.</w:t>
      </w:r>
      <w:r w:rsidR="008C1CEE">
        <w:t xml:space="preserve">  A motion to approve the working groups pending review of potential conflicts was made by Senator Carrico and seconded by Dr. Cantrell.  </w:t>
      </w:r>
      <w:r>
        <w:t>The m</w:t>
      </w:r>
      <w:r w:rsidR="008C1CEE">
        <w:t>otion</w:t>
      </w:r>
      <w:r>
        <w:t xml:space="preserve"> was</w:t>
      </w:r>
      <w:r w:rsidR="008C1CEE">
        <w:t xml:space="preserve"> carried unanimously.</w:t>
      </w:r>
      <w:r w:rsidR="00D41F31">
        <w:t xml:space="preserve"> The Working group list is attached.</w:t>
      </w:r>
    </w:p>
    <w:p w:rsidR="00B44F10" w:rsidRDefault="00B44F10" w:rsidP="00B44F10">
      <w:pPr>
        <w:pStyle w:val="ListParagraph"/>
        <w:spacing w:after="0" w:line="240" w:lineRule="auto"/>
        <w:ind w:left="1440"/>
        <w:jc w:val="both"/>
      </w:pPr>
    </w:p>
    <w:p w:rsidR="00A25782" w:rsidRPr="00995F34" w:rsidRDefault="00BE4CF0" w:rsidP="00995F34">
      <w:pPr>
        <w:pStyle w:val="ListParagraph"/>
        <w:numPr>
          <w:ilvl w:val="0"/>
          <w:numId w:val="22"/>
        </w:numPr>
        <w:spacing w:after="0" w:line="240" w:lineRule="auto"/>
        <w:ind w:left="1170"/>
        <w:jc w:val="both"/>
        <w:rPr>
          <w:b/>
          <w:i/>
        </w:rPr>
      </w:pPr>
      <w:r w:rsidRPr="00995F34">
        <w:rPr>
          <w:b/>
          <w:i/>
        </w:rPr>
        <w:t>Public Comment</w:t>
      </w:r>
    </w:p>
    <w:p w:rsidR="00995F34" w:rsidRDefault="00995F34" w:rsidP="00995F34">
      <w:pPr>
        <w:spacing w:after="0" w:line="240" w:lineRule="auto"/>
        <w:jc w:val="both"/>
      </w:pPr>
    </w:p>
    <w:p w:rsidR="00172FF2" w:rsidRDefault="00796D7D" w:rsidP="00172FF2">
      <w:pPr>
        <w:spacing w:after="0" w:line="240" w:lineRule="auto"/>
        <w:ind w:firstLine="720"/>
        <w:jc w:val="both"/>
      </w:pPr>
      <w:r>
        <w:t>The Board</w:t>
      </w:r>
      <w:r w:rsidR="00172FF2">
        <w:t xml:space="preserve"> was discuss</w:t>
      </w:r>
      <w:r>
        <w:t>ed</w:t>
      </w:r>
      <w:r w:rsidR="00172FF2">
        <w:t xml:space="preserve"> on how public comment will be accep</w:t>
      </w:r>
      <w:r w:rsidR="00D41F31">
        <w:t>ted for application purposes.  The Board d</w:t>
      </w:r>
      <w:r w:rsidR="00172FF2">
        <w:t xml:space="preserve">iscussed how Tennessee is </w:t>
      </w:r>
      <w:r w:rsidR="002F0311">
        <w:t xml:space="preserve">already </w:t>
      </w:r>
      <w:r w:rsidR="00172FF2">
        <w:t>accepting public comment.</w:t>
      </w:r>
      <w:r w:rsidR="002F0311">
        <w:t xml:space="preserve"> Mr. Mitchell reviewed the public comment process and noted that public comment would not be appropriate until the Application was deemed complete. </w:t>
      </w:r>
      <w:r w:rsidR="00172FF2">
        <w:t xml:space="preserve">  Dr. Cantrell suggested</w:t>
      </w:r>
      <w:r w:rsidR="00D41F31">
        <w:t xml:space="preserve"> allowing written comment by mail</w:t>
      </w:r>
      <w:r w:rsidR="00172FF2">
        <w:t xml:space="preserve"> but not allowing individuals to come to the office to drop off public comment</w:t>
      </w:r>
      <w:r w:rsidR="00D41F31">
        <w:t>,</w:t>
      </w:r>
      <w:r w:rsidR="00172FF2">
        <w:t xml:space="preserve"> as there may not be anyone in the office. </w:t>
      </w:r>
    </w:p>
    <w:p w:rsidR="00BE4CF0" w:rsidRDefault="00BE4CF0" w:rsidP="00BE4CF0">
      <w:pPr>
        <w:pStyle w:val="ListParagraph"/>
        <w:spacing w:after="0" w:line="240" w:lineRule="auto"/>
        <w:ind w:left="1440"/>
        <w:jc w:val="both"/>
      </w:pPr>
    </w:p>
    <w:p w:rsidR="00560ADD" w:rsidRPr="00172FF2" w:rsidRDefault="00BE4CF0" w:rsidP="00172FF2">
      <w:pPr>
        <w:pStyle w:val="ListParagraph"/>
        <w:numPr>
          <w:ilvl w:val="0"/>
          <w:numId w:val="22"/>
        </w:numPr>
        <w:spacing w:after="0" w:line="240" w:lineRule="auto"/>
        <w:ind w:left="1170"/>
        <w:jc w:val="both"/>
        <w:rPr>
          <w:b/>
          <w:i/>
        </w:rPr>
      </w:pPr>
      <w:r w:rsidRPr="00172FF2">
        <w:rPr>
          <w:b/>
          <w:i/>
        </w:rPr>
        <w:t xml:space="preserve">Engage </w:t>
      </w:r>
      <w:r w:rsidR="00D41F31">
        <w:rPr>
          <w:b/>
          <w:i/>
        </w:rPr>
        <w:t>Employees</w:t>
      </w:r>
      <w:r w:rsidRPr="00172FF2">
        <w:rPr>
          <w:b/>
          <w:i/>
        </w:rPr>
        <w:t xml:space="preserve"> </w:t>
      </w:r>
    </w:p>
    <w:p w:rsidR="00995F34" w:rsidRDefault="00995F34" w:rsidP="00995F34">
      <w:pPr>
        <w:pStyle w:val="ListParagraph"/>
        <w:spacing w:after="0" w:line="240" w:lineRule="auto"/>
        <w:ind w:left="1440"/>
        <w:jc w:val="both"/>
      </w:pPr>
    </w:p>
    <w:p w:rsidR="00BE4CF0" w:rsidRDefault="00560ADD" w:rsidP="00995F34">
      <w:pPr>
        <w:spacing w:after="0" w:line="240" w:lineRule="auto"/>
        <w:ind w:firstLine="720"/>
        <w:jc w:val="both"/>
      </w:pPr>
      <w:r>
        <w:t xml:space="preserve">Mr. Mitchell </w:t>
      </w:r>
      <w:r w:rsidR="00995F34">
        <w:t>indicated that he is</w:t>
      </w:r>
      <w:r>
        <w:t xml:space="preserve"> going to work with the consultants and bring them on as part-time employees once the liability and worker’s comp insurance is in place.  Hopefully, within</w:t>
      </w:r>
      <w:r w:rsidR="00995F34">
        <w:t xml:space="preserve"> the next week they will be on b</w:t>
      </w:r>
      <w:r>
        <w:t>oard and can help with the application.  Dr. Cantrel</w:t>
      </w:r>
      <w:r w:rsidR="00D87ECB">
        <w:t>l suggested having each of the c</w:t>
      </w:r>
      <w:r>
        <w:t xml:space="preserve">onsultants assigned to a different working group and all of the consultants assigned to the Competition working group. </w:t>
      </w:r>
    </w:p>
    <w:p w:rsidR="00995F34" w:rsidRDefault="00995F34" w:rsidP="00995F34">
      <w:pPr>
        <w:spacing w:after="0" w:line="240" w:lineRule="auto"/>
        <w:ind w:firstLine="720"/>
        <w:jc w:val="both"/>
      </w:pPr>
    </w:p>
    <w:p w:rsidR="00560ADD" w:rsidRPr="00172FF2" w:rsidRDefault="00BE4CF0" w:rsidP="00172FF2">
      <w:pPr>
        <w:pStyle w:val="ListParagraph"/>
        <w:numPr>
          <w:ilvl w:val="0"/>
          <w:numId w:val="22"/>
        </w:numPr>
        <w:spacing w:after="0" w:line="240" w:lineRule="auto"/>
        <w:ind w:left="1170"/>
        <w:jc w:val="both"/>
        <w:rPr>
          <w:b/>
          <w:i/>
        </w:rPr>
      </w:pPr>
      <w:r w:rsidRPr="00172FF2">
        <w:rPr>
          <w:b/>
          <w:i/>
        </w:rPr>
        <w:t xml:space="preserve">Meetings </w:t>
      </w:r>
    </w:p>
    <w:p w:rsidR="00995F34" w:rsidRDefault="00995F34" w:rsidP="00995F34">
      <w:pPr>
        <w:spacing w:after="0" w:line="240" w:lineRule="auto"/>
        <w:jc w:val="both"/>
      </w:pPr>
    </w:p>
    <w:p w:rsidR="00560ADD" w:rsidRDefault="00560ADD" w:rsidP="00995F34">
      <w:pPr>
        <w:spacing w:after="0" w:line="240" w:lineRule="auto"/>
        <w:ind w:firstLine="720"/>
        <w:jc w:val="both"/>
      </w:pPr>
      <w:r>
        <w:t xml:space="preserve">Dr. Cantrell discussed the need for meetings to be posted three business days in advance of the meeting.  </w:t>
      </w:r>
      <w:r w:rsidR="00995F34">
        <w:t>Dr. Cantrell indicated that t</w:t>
      </w:r>
      <w:r>
        <w:t>he meetings need to be posted on the Commonwealth Calendar and the Southwest Virginia Health Authority Webpage.</w:t>
      </w:r>
    </w:p>
    <w:p w:rsidR="00BE4CF0" w:rsidRDefault="00BE4CF0" w:rsidP="00172FF2">
      <w:pPr>
        <w:pStyle w:val="ListParagraph"/>
        <w:ind w:left="1170" w:hanging="360"/>
      </w:pPr>
    </w:p>
    <w:p w:rsidR="00BE4CF0" w:rsidRPr="00172FF2" w:rsidRDefault="00BE4CF0" w:rsidP="00172FF2">
      <w:pPr>
        <w:pStyle w:val="ListParagraph"/>
        <w:numPr>
          <w:ilvl w:val="0"/>
          <w:numId w:val="22"/>
        </w:numPr>
        <w:spacing w:after="0" w:line="240" w:lineRule="auto"/>
        <w:ind w:left="1170"/>
        <w:jc w:val="both"/>
        <w:rPr>
          <w:b/>
          <w:i/>
        </w:rPr>
      </w:pPr>
      <w:r w:rsidRPr="00172FF2">
        <w:rPr>
          <w:b/>
          <w:i/>
        </w:rPr>
        <w:t xml:space="preserve">Public Response Plan </w:t>
      </w:r>
    </w:p>
    <w:p w:rsidR="00995F34" w:rsidRDefault="00995F34" w:rsidP="00995F34">
      <w:pPr>
        <w:pStyle w:val="ListParagraph"/>
        <w:spacing w:after="0" w:line="240" w:lineRule="auto"/>
        <w:ind w:left="1440"/>
        <w:jc w:val="both"/>
      </w:pPr>
    </w:p>
    <w:p w:rsidR="00560ADD" w:rsidRDefault="00995F34" w:rsidP="00995F34">
      <w:pPr>
        <w:spacing w:after="0" w:line="240" w:lineRule="auto"/>
        <w:ind w:firstLine="720"/>
        <w:jc w:val="both"/>
      </w:pPr>
      <w:r>
        <w:t>Chairman Kilgore stated that the Authority might need m</w:t>
      </w:r>
      <w:r w:rsidR="00560ADD">
        <w:t xml:space="preserve">edia guidance on how to handle the standing request.  Chairman Kilgore, </w:t>
      </w:r>
      <w:r>
        <w:t>Dr.</w:t>
      </w:r>
      <w:r w:rsidR="00560ADD">
        <w:t xml:space="preserve"> Cantrell or </w:t>
      </w:r>
      <w:r>
        <w:t>Mr.</w:t>
      </w:r>
      <w:r w:rsidR="00560ADD">
        <w:t xml:space="preserve"> Mitchell will issue updates every Friday to the media to let them know when and where groups are meeting.  The status of the application is that it has been submitted; not received until it is deemed complete.  </w:t>
      </w:r>
    </w:p>
    <w:p w:rsidR="00172FF2" w:rsidRDefault="00172FF2" w:rsidP="00172FF2">
      <w:pPr>
        <w:spacing w:after="0" w:line="240" w:lineRule="auto"/>
        <w:jc w:val="both"/>
      </w:pPr>
    </w:p>
    <w:p w:rsidR="00172FF2" w:rsidRPr="00172FF2" w:rsidRDefault="00172FF2" w:rsidP="00172FF2">
      <w:pPr>
        <w:spacing w:after="0" w:line="240" w:lineRule="auto"/>
        <w:jc w:val="both"/>
        <w:rPr>
          <w:b/>
          <w:u w:val="single"/>
        </w:rPr>
      </w:pPr>
      <w:r w:rsidRPr="002F0311">
        <w:rPr>
          <w:b/>
        </w:rPr>
        <w:t>VII.</w:t>
      </w:r>
      <w:r>
        <w:rPr>
          <w:b/>
          <w:u w:val="single"/>
        </w:rPr>
        <w:t xml:space="preserve"> </w:t>
      </w:r>
      <w:r w:rsidRPr="00172FF2">
        <w:rPr>
          <w:b/>
          <w:u w:val="single"/>
        </w:rPr>
        <w:t xml:space="preserve">Announcements </w:t>
      </w:r>
    </w:p>
    <w:p w:rsidR="00172FF2" w:rsidRDefault="00172FF2" w:rsidP="00172FF2">
      <w:pPr>
        <w:spacing w:after="0" w:line="240" w:lineRule="auto"/>
        <w:jc w:val="both"/>
      </w:pPr>
    </w:p>
    <w:p w:rsidR="00172FF2" w:rsidRDefault="00172FF2" w:rsidP="00172FF2">
      <w:pPr>
        <w:spacing w:after="0" w:line="240" w:lineRule="auto"/>
        <w:jc w:val="both"/>
      </w:pPr>
      <w:r>
        <w:tab/>
        <w:t>There were no announcements.</w:t>
      </w:r>
    </w:p>
    <w:p w:rsidR="00172FF2" w:rsidRDefault="00172FF2" w:rsidP="00172FF2">
      <w:pPr>
        <w:spacing w:after="0" w:line="240" w:lineRule="auto"/>
        <w:jc w:val="both"/>
      </w:pPr>
    </w:p>
    <w:p w:rsidR="00172FF2" w:rsidRDefault="00172FF2" w:rsidP="00172FF2">
      <w:pPr>
        <w:spacing w:after="0" w:line="240" w:lineRule="auto"/>
        <w:jc w:val="both"/>
        <w:rPr>
          <w:b/>
          <w:u w:val="single"/>
        </w:rPr>
      </w:pPr>
      <w:r w:rsidRPr="002F0311">
        <w:rPr>
          <w:b/>
        </w:rPr>
        <w:t>VIII.</w:t>
      </w:r>
      <w:r>
        <w:rPr>
          <w:b/>
          <w:u w:val="single"/>
        </w:rPr>
        <w:t xml:space="preserve"> </w:t>
      </w:r>
      <w:r w:rsidRPr="00172FF2">
        <w:rPr>
          <w:b/>
          <w:u w:val="single"/>
        </w:rPr>
        <w:t xml:space="preserve">Next Meeting of Authority </w:t>
      </w:r>
    </w:p>
    <w:p w:rsidR="00172FF2" w:rsidRDefault="00172FF2" w:rsidP="00172FF2">
      <w:pPr>
        <w:spacing w:after="0" w:line="240" w:lineRule="auto"/>
        <w:jc w:val="both"/>
        <w:rPr>
          <w:b/>
          <w:u w:val="single"/>
        </w:rPr>
      </w:pPr>
    </w:p>
    <w:p w:rsidR="00172FF2" w:rsidRDefault="00172FF2" w:rsidP="00172FF2">
      <w:pPr>
        <w:spacing w:after="0" w:line="240" w:lineRule="auto"/>
        <w:ind w:firstLine="720"/>
        <w:jc w:val="both"/>
      </w:pPr>
      <w:r>
        <w:t>The next meeting of the Authority is schedules for April 13, 2016 at 3:00 p.m.</w:t>
      </w:r>
    </w:p>
    <w:p w:rsidR="00172FF2" w:rsidRDefault="00172FF2" w:rsidP="00172FF2">
      <w:pPr>
        <w:spacing w:after="0" w:line="240" w:lineRule="auto"/>
        <w:jc w:val="both"/>
      </w:pPr>
    </w:p>
    <w:p w:rsidR="008C1CEE" w:rsidRDefault="008C1CEE" w:rsidP="00BE4CF0">
      <w:pPr>
        <w:spacing w:after="0" w:line="240" w:lineRule="auto"/>
        <w:jc w:val="both"/>
      </w:pPr>
    </w:p>
    <w:p w:rsidR="00995F34" w:rsidRPr="00172FF2" w:rsidRDefault="00172FF2" w:rsidP="00172FF2">
      <w:pPr>
        <w:spacing w:after="0" w:line="240" w:lineRule="auto"/>
        <w:jc w:val="both"/>
        <w:rPr>
          <w:b/>
          <w:u w:val="single"/>
        </w:rPr>
      </w:pPr>
      <w:r w:rsidRPr="002F0311">
        <w:rPr>
          <w:b/>
        </w:rPr>
        <w:t>IX.</w:t>
      </w:r>
      <w:r>
        <w:rPr>
          <w:b/>
          <w:u w:val="single"/>
        </w:rPr>
        <w:t xml:space="preserve"> </w:t>
      </w:r>
      <w:r w:rsidR="00BE4CF0" w:rsidRPr="00172FF2">
        <w:rPr>
          <w:b/>
          <w:u w:val="single"/>
        </w:rPr>
        <w:t>Public Comment</w:t>
      </w:r>
      <w:r w:rsidR="00995F34" w:rsidRPr="00172FF2">
        <w:rPr>
          <w:b/>
          <w:u w:val="single"/>
        </w:rPr>
        <w:t xml:space="preserve"> </w:t>
      </w:r>
    </w:p>
    <w:p w:rsidR="00995F34" w:rsidRDefault="00995F34" w:rsidP="00BE4CF0">
      <w:pPr>
        <w:spacing w:after="0" w:line="240" w:lineRule="auto"/>
        <w:jc w:val="both"/>
      </w:pPr>
    </w:p>
    <w:p w:rsidR="00172FF2" w:rsidRDefault="00172FF2" w:rsidP="00172FF2">
      <w:pPr>
        <w:spacing w:after="0" w:line="240" w:lineRule="auto"/>
        <w:ind w:left="720"/>
        <w:jc w:val="both"/>
      </w:pPr>
      <w:r>
        <w:t>An opportunity for public comment was given however, there was no public comment.</w:t>
      </w:r>
    </w:p>
    <w:p w:rsidR="00995F34" w:rsidRDefault="00995F34" w:rsidP="00995F34">
      <w:pPr>
        <w:spacing w:after="0" w:line="240" w:lineRule="auto"/>
        <w:jc w:val="both"/>
      </w:pPr>
    </w:p>
    <w:p w:rsidR="00995F34" w:rsidRPr="00172FF2" w:rsidRDefault="00172FF2" w:rsidP="00172FF2">
      <w:pPr>
        <w:spacing w:after="0" w:line="240" w:lineRule="auto"/>
        <w:jc w:val="both"/>
        <w:rPr>
          <w:u w:val="single"/>
        </w:rPr>
      </w:pPr>
      <w:r w:rsidRPr="002F0311">
        <w:rPr>
          <w:b/>
        </w:rPr>
        <w:t xml:space="preserve">X. </w:t>
      </w:r>
      <w:r w:rsidR="00BE4CF0" w:rsidRPr="00172FF2">
        <w:rPr>
          <w:b/>
          <w:u w:val="single"/>
        </w:rPr>
        <w:t>Adjournment</w:t>
      </w:r>
    </w:p>
    <w:p w:rsidR="00995F34" w:rsidRDefault="00995F34" w:rsidP="00BE4CF0">
      <w:pPr>
        <w:spacing w:after="0" w:line="240" w:lineRule="auto"/>
        <w:jc w:val="both"/>
      </w:pPr>
    </w:p>
    <w:p w:rsidR="00BE4CF0" w:rsidRDefault="00995F34" w:rsidP="002F0311">
      <w:pPr>
        <w:spacing w:after="0" w:line="240" w:lineRule="auto"/>
        <w:ind w:firstLine="720"/>
        <w:jc w:val="both"/>
      </w:pPr>
      <w:r>
        <w:t>A m</w:t>
      </w:r>
      <w:r w:rsidR="00560ADD">
        <w:t xml:space="preserve">otion </w:t>
      </w:r>
      <w:r>
        <w:t xml:space="preserve">was </w:t>
      </w:r>
      <w:r w:rsidR="00560ADD">
        <w:t>made by Senator Carrico and seconded by Dr. Henry to adjourn</w:t>
      </w:r>
      <w:r>
        <w:t xml:space="preserve"> the meeting</w:t>
      </w:r>
      <w:r w:rsidR="00172FF2">
        <w:t>.  The m</w:t>
      </w:r>
      <w:r w:rsidR="00560ADD">
        <w:t>eeting was adjourned at 4:25 p.m.</w:t>
      </w:r>
    </w:p>
    <w:p w:rsidR="00172FF2" w:rsidRDefault="00172FF2" w:rsidP="00BE4CF0">
      <w:pPr>
        <w:spacing w:after="0" w:line="240" w:lineRule="auto"/>
        <w:jc w:val="both"/>
      </w:pPr>
    </w:p>
    <w:p w:rsidR="008C1CEE" w:rsidRDefault="008C1CEE" w:rsidP="00BE4CF0">
      <w:pPr>
        <w:spacing w:after="0" w:line="240" w:lineRule="auto"/>
        <w:jc w:val="both"/>
      </w:pPr>
    </w:p>
    <w:p w:rsidR="008C1CEE" w:rsidRDefault="008C1CEE" w:rsidP="00BE4CF0">
      <w:pPr>
        <w:spacing w:after="0" w:line="240" w:lineRule="auto"/>
        <w:jc w:val="both"/>
      </w:pPr>
    </w:p>
    <w:p w:rsidR="008C1CEE" w:rsidRDefault="008C1CEE" w:rsidP="00BE4CF0">
      <w:pPr>
        <w:spacing w:after="0" w:line="240" w:lineRule="auto"/>
        <w:jc w:val="both"/>
      </w:pPr>
      <w:r>
        <w:t xml:space="preserve">_______________________________________, Chairman </w:t>
      </w:r>
    </w:p>
    <w:p w:rsidR="008C1CEE" w:rsidRDefault="008C1CEE" w:rsidP="00BE4CF0">
      <w:pPr>
        <w:spacing w:after="0" w:line="240" w:lineRule="auto"/>
        <w:jc w:val="both"/>
      </w:pPr>
      <w:r>
        <w:t xml:space="preserve">                                      Terry Kilgore</w:t>
      </w:r>
    </w:p>
    <w:sectPr w:rsidR="008C1CE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02C" w:rsidRDefault="00E8002C" w:rsidP="008A53BA">
      <w:pPr>
        <w:spacing w:after="0" w:line="240" w:lineRule="auto"/>
      </w:pPr>
      <w:r>
        <w:separator/>
      </w:r>
    </w:p>
  </w:endnote>
  <w:endnote w:type="continuationSeparator" w:id="0">
    <w:p w:rsidR="00E8002C" w:rsidRDefault="00E8002C" w:rsidP="008A5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02C" w:rsidRDefault="00E8002C" w:rsidP="008A53BA">
      <w:pPr>
        <w:spacing w:after="0" w:line="240" w:lineRule="auto"/>
      </w:pPr>
      <w:r>
        <w:separator/>
      </w:r>
    </w:p>
  </w:footnote>
  <w:footnote w:type="continuationSeparator" w:id="0">
    <w:p w:rsidR="00E8002C" w:rsidRDefault="00E8002C" w:rsidP="008A53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8291617"/>
      <w:docPartObj>
        <w:docPartGallery w:val="Watermarks"/>
        <w:docPartUnique/>
      </w:docPartObj>
    </w:sdtPr>
    <w:sdtEndPr/>
    <w:sdtContent>
      <w:p w:rsidR="008A53BA" w:rsidRDefault="00E8002C">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75F4D"/>
    <w:multiLevelType w:val="hybridMultilevel"/>
    <w:tmpl w:val="44AA9F64"/>
    <w:lvl w:ilvl="0" w:tplc="CBD683F2">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3806B3B"/>
    <w:multiLevelType w:val="hybridMultilevel"/>
    <w:tmpl w:val="C9B83CE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F37D4"/>
    <w:multiLevelType w:val="hybridMultilevel"/>
    <w:tmpl w:val="4A609C4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F0FD8"/>
    <w:multiLevelType w:val="hybridMultilevel"/>
    <w:tmpl w:val="A030D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BA4391"/>
    <w:multiLevelType w:val="hybridMultilevel"/>
    <w:tmpl w:val="E758A8C6"/>
    <w:lvl w:ilvl="0" w:tplc="EEAAB1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A66599"/>
    <w:multiLevelType w:val="hybridMultilevel"/>
    <w:tmpl w:val="1FFC71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0FB7AD1"/>
    <w:multiLevelType w:val="hybridMultilevel"/>
    <w:tmpl w:val="31A4DBA8"/>
    <w:lvl w:ilvl="0" w:tplc="B5AAC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33145C7"/>
    <w:multiLevelType w:val="hybridMultilevel"/>
    <w:tmpl w:val="A4582C40"/>
    <w:lvl w:ilvl="0" w:tplc="7206CAC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936468E"/>
    <w:multiLevelType w:val="hybridMultilevel"/>
    <w:tmpl w:val="A1407ED6"/>
    <w:lvl w:ilvl="0" w:tplc="240888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B57AF0"/>
    <w:multiLevelType w:val="hybridMultilevel"/>
    <w:tmpl w:val="F86CCC7A"/>
    <w:lvl w:ilvl="0" w:tplc="10000BB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C71C1F"/>
    <w:multiLevelType w:val="hybridMultilevel"/>
    <w:tmpl w:val="BA12C410"/>
    <w:lvl w:ilvl="0" w:tplc="ECD4472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4B4284D"/>
    <w:multiLevelType w:val="hybridMultilevel"/>
    <w:tmpl w:val="8FB21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B85191"/>
    <w:multiLevelType w:val="hybridMultilevel"/>
    <w:tmpl w:val="6E38F5DA"/>
    <w:lvl w:ilvl="0" w:tplc="42AAF7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674817"/>
    <w:multiLevelType w:val="hybridMultilevel"/>
    <w:tmpl w:val="7F4E44C2"/>
    <w:lvl w:ilvl="0" w:tplc="BBA8C1EE">
      <w:start w:val="1"/>
      <w:numFmt w:val="decimal"/>
      <w:lvlText w:val="(%1)"/>
      <w:lvlJc w:val="left"/>
      <w:pPr>
        <w:ind w:left="1080" w:hanging="360"/>
      </w:pPr>
      <w:rPr>
        <w:rFonts w:hint="default"/>
        <w:b/>
      </w:rPr>
    </w:lvl>
    <w:lvl w:ilvl="1" w:tplc="37C03DC2">
      <w:numFmt w:val="bullet"/>
      <w:lvlText w:val="–"/>
      <w:lvlJc w:val="left"/>
      <w:pPr>
        <w:ind w:left="1800" w:hanging="360"/>
      </w:pPr>
      <w:rPr>
        <w:rFonts w:ascii="Calibri" w:eastAsiaTheme="minorHAnsi" w:hAnsi="Calibri"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F707840"/>
    <w:multiLevelType w:val="hybridMultilevel"/>
    <w:tmpl w:val="4802EB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E52E05"/>
    <w:multiLevelType w:val="hybridMultilevel"/>
    <w:tmpl w:val="751AD1E6"/>
    <w:lvl w:ilvl="0" w:tplc="2D429A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E1B6CF4"/>
    <w:multiLevelType w:val="hybridMultilevel"/>
    <w:tmpl w:val="3258B886"/>
    <w:lvl w:ilvl="0" w:tplc="829E90D0">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6168111D"/>
    <w:multiLevelType w:val="hybridMultilevel"/>
    <w:tmpl w:val="52C244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B670B33"/>
    <w:multiLevelType w:val="hybridMultilevel"/>
    <w:tmpl w:val="A4582C40"/>
    <w:lvl w:ilvl="0" w:tplc="7206CAC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3C35BBC"/>
    <w:multiLevelType w:val="hybridMultilevel"/>
    <w:tmpl w:val="8636592A"/>
    <w:lvl w:ilvl="0" w:tplc="3B9668E8">
      <w:start w:val="1"/>
      <w:numFmt w:val="upperRoman"/>
      <w:lvlText w:val="%1."/>
      <w:lvlJc w:val="right"/>
      <w:pPr>
        <w:ind w:left="1440" w:hanging="360"/>
      </w:pPr>
      <w:rPr>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7AC3601B"/>
    <w:multiLevelType w:val="hybridMultilevel"/>
    <w:tmpl w:val="E83833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F33309"/>
    <w:multiLevelType w:val="hybridMultilevel"/>
    <w:tmpl w:val="A5AA01BC"/>
    <w:lvl w:ilvl="0" w:tplc="CEFC19AE">
      <w:start w:val="1"/>
      <w:numFmt w:val="decimal"/>
      <w:lvlText w:val="(%1)"/>
      <w:lvlJc w:val="left"/>
      <w:pPr>
        <w:ind w:left="2520" w:hanging="360"/>
      </w:pPr>
      <w:rPr>
        <w:rFonts w:asciiTheme="minorHAnsi" w:eastAsiaTheme="minorHAnsi" w:hAnsiTheme="minorHAnsi"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15:restartNumberingAfterBreak="0">
    <w:nsid w:val="7EC06700"/>
    <w:multiLevelType w:val="hybridMultilevel"/>
    <w:tmpl w:val="64FA5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3"/>
  </w:num>
  <w:num w:numId="3">
    <w:abstractNumId w:val="0"/>
  </w:num>
  <w:num w:numId="4">
    <w:abstractNumId w:val="17"/>
  </w:num>
  <w:num w:numId="5">
    <w:abstractNumId w:val="11"/>
  </w:num>
  <w:num w:numId="6">
    <w:abstractNumId w:val="20"/>
  </w:num>
  <w:num w:numId="7">
    <w:abstractNumId w:val="3"/>
  </w:num>
  <w:num w:numId="8">
    <w:abstractNumId w:val="22"/>
  </w:num>
  <w:num w:numId="9">
    <w:abstractNumId w:val="4"/>
  </w:num>
  <w:num w:numId="10">
    <w:abstractNumId w:val="1"/>
  </w:num>
  <w:num w:numId="11">
    <w:abstractNumId w:val="2"/>
  </w:num>
  <w:num w:numId="12">
    <w:abstractNumId w:val="21"/>
  </w:num>
  <w:num w:numId="13">
    <w:abstractNumId w:val="16"/>
  </w:num>
  <w:num w:numId="14">
    <w:abstractNumId w:val="19"/>
  </w:num>
  <w:num w:numId="15">
    <w:abstractNumId w:val="9"/>
  </w:num>
  <w:num w:numId="16">
    <w:abstractNumId w:val="12"/>
  </w:num>
  <w:num w:numId="17">
    <w:abstractNumId w:val="6"/>
  </w:num>
  <w:num w:numId="18">
    <w:abstractNumId w:val="14"/>
  </w:num>
  <w:num w:numId="19">
    <w:abstractNumId w:val="5"/>
  </w:num>
  <w:num w:numId="20">
    <w:abstractNumId w:val="10"/>
  </w:num>
  <w:num w:numId="21">
    <w:abstractNumId w:val="15"/>
  </w:num>
  <w:num w:numId="22">
    <w:abstractNumId w:val="18"/>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025"/>
    <w:rsid w:val="00001275"/>
    <w:rsid w:val="000025C6"/>
    <w:rsid w:val="00002F01"/>
    <w:rsid w:val="00015C80"/>
    <w:rsid w:val="00030085"/>
    <w:rsid w:val="00042619"/>
    <w:rsid w:val="000604DB"/>
    <w:rsid w:val="00082A4B"/>
    <w:rsid w:val="0008579E"/>
    <w:rsid w:val="00087434"/>
    <w:rsid w:val="0009554F"/>
    <w:rsid w:val="000B3BF0"/>
    <w:rsid w:val="000D0261"/>
    <w:rsid w:val="000E6C31"/>
    <w:rsid w:val="000F2318"/>
    <w:rsid w:val="000F2528"/>
    <w:rsid w:val="000F78DB"/>
    <w:rsid w:val="00100924"/>
    <w:rsid w:val="00116063"/>
    <w:rsid w:val="0013370A"/>
    <w:rsid w:val="0015416B"/>
    <w:rsid w:val="0015630B"/>
    <w:rsid w:val="001670EB"/>
    <w:rsid w:val="00172FF2"/>
    <w:rsid w:val="001772F4"/>
    <w:rsid w:val="001845D4"/>
    <w:rsid w:val="00190321"/>
    <w:rsid w:val="001944AD"/>
    <w:rsid w:val="00194FBD"/>
    <w:rsid w:val="001B10F2"/>
    <w:rsid w:val="001B3812"/>
    <w:rsid w:val="0020409C"/>
    <w:rsid w:val="002067D7"/>
    <w:rsid w:val="00221E41"/>
    <w:rsid w:val="00266278"/>
    <w:rsid w:val="002755DE"/>
    <w:rsid w:val="00282B55"/>
    <w:rsid w:val="00292AB6"/>
    <w:rsid w:val="002A2EFC"/>
    <w:rsid w:val="002C3AB2"/>
    <w:rsid w:val="002E3EC0"/>
    <w:rsid w:val="002F0311"/>
    <w:rsid w:val="002F1A24"/>
    <w:rsid w:val="0030783F"/>
    <w:rsid w:val="00340413"/>
    <w:rsid w:val="003405D7"/>
    <w:rsid w:val="003564B9"/>
    <w:rsid w:val="00374FFE"/>
    <w:rsid w:val="0037622E"/>
    <w:rsid w:val="00381C5B"/>
    <w:rsid w:val="003A2070"/>
    <w:rsid w:val="003B7589"/>
    <w:rsid w:val="003E2C80"/>
    <w:rsid w:val="003F3495"/>
    <w:rsid w:val="003F5387"/>
    <w:rsid w:val="004068A8"/>
    <w:rsid w:val="00451FC7"/>
    <w:rsid w:val="00462DD8"/>
    <w:rsid w:val="00491530"/>
    <w:rsid w:val="00493087"/>
    <w:rsid w:val="004A180B"/>
    <w:rsid w:val="004A7204"/>
    <w:rsid w:val="004C372E"/>
    <w:rsid w:val="00500F24"/>
    <w:rsid w:val="00510D49"/>
    <w:rsid w:val="00535A79"/>
    <w:rsid w:val="0054525B"/>
    <w:rsid w:val="00560ADD"/>
    <w:rsid w:val="00566417"/>
    <w:rsid w:val="00590D48"/>
    <w:rsid w:val="005A24F7"/>
    <w:rsid w:val="005B103D"/>
    <w:rsid w:val="005C1248"/>
    <w:rsid w:val="005C41F6"/>
    <w:rsid w:val="005F7DF8"/>
    <w:rsid w:val="006032A8"/>
    <w:rsid w:val="00607037"/>
    <w:rsid w:val="00614089"/>
    <w:rsid w:val="00626F65"/>
    <w:rsid w:val="00670509"/>
    <w:rsid w:val="00682F71"/>
    <w:rsid w:val="006909AE"/>
    <w:rsid w:val="00690C7B"/>
    <w:rsid w:val="006A1CD9"/>
    <w:rsid w:val="006A7F3A"/>
    <w:rsid w:val="006B3D5A"/>
    <w:rsid w:val="006C5322"/>
    <w:rsid w:val="006D5968"/>
    <w:rsid w:val="006F6510"/>
    <w:rsid w:val="0073041A"/>
    <w:rsid w:val="0073146C"/>
    <w:rsid w:val="00734547"/>
    <w:rsid w:val="007371F2"/>
    <w:rsid w:val="00745DB9"/>
    <w:rsid w:val="00793392"/>
    <w:rsid w:val="00796D7D"/>
    <w:rsid w:val="007A1B01"/>
    <w:rsid w:val="007B20EC"/>
    <w:rsid w:val="007C37D3"/>
    <w:rsid w:val="007D2FD5"/>
    <w:rsid w:val="007D4372"/>
    <w:rsid w:val="00804C0A"/>
    <w:rsid w:val="00811A2B"/>
    <w:rsid w:val="008578B8"/>
    <w:rsid w:val="0087199D"/>
    <w:rsid w:val="00883561"/>
    <w:rsid w:val="008959CC"/>
    <w:rsid w:val="008A0A3F"/>
    <w:rsid w:val="008A2D51"/>
    <w:rsid w:val="008A53BA"/>
    <w:rsid w:val="008C1CEE"/>
    <w:rsid w:val="008D0D92"/>
    <w:rsid w:val="008E2466"/>
    <w:rsid w:val="008F5D20"/>
    <w:rsid w:val="008F7645"/>
    <w:rsid w:val="00917755"/>
    <w:rsid w:val="009333AC"/>
    <w:rsid w:val="00936AC5"/>
    <w:rsid w:val="0094384A"/>
    <w:rsid w:val="00957534"/>
    <w:rsid w:val="00965116"/>
    <w:rsid w:val="00980061"/>
    <w:rsid w:val="00992B7B"/>
    <w:rsid w:val="00995F34"/>
    <w:rsid w:val="00A139F2"/>
    <w:rsid w:val="00A2122F"/>
    <w:rsid w:val="00A24684"/>
    <w:rsid w:val="00A25782"/>
    <w:rsid w:val="00A34A9F"/>
    <w:rsid w:val="00A37F5C"/>
    <w:rsid w:val="00A424BB"/>
    <w:rsid w:val="00A6586E"/>
    <w:rsid w:val="00A74C56"/>
    <w:rsid w:val="00A8169B"/>
    <w:rsid w:val="00A82C4E"/>
    <w:rsid w:val="00A9218B"/>
    <w:rsid w:val="00AB7679"/>
    <w:rsid w:val="00AE01E6"/>
    <w:rsid w:val="00AE5CCE"/>
    <w:rsid w:val="00B330FD"/>
    <w:rsid w:val="00B43531"/>
    <w:rsid w:val="00B44F10"/>
    <w:rsid w:val="00B52811"/>
    <w:rsid w:val="00B54475"/>
    <w:rsid w:val="00B6396E"/>
    <w:rsid w:val="00BD4504"/>
    <w:rsid w:val="00BE4CF0"/>
    <w:rsid w:val="00C05335"/>
    <w:rsid w:val="00C0575E"/>
    <w:rsid w:val="00C1634F"/>
    <w:rsid w:val="00C21B32"/>
    <w:rsid w:val="00C400C3"/>
    <w:rsid w:val="00C5218A"/>
    <w:rsid w:val="00C53DCB"/>
    <w:rsid w:val="00C64FC0"/>
    <w:rsid w:val="00C67CCE"/>
    <w:rsid w:val="00CB5EF2"/>
    <w:rsid w:val="00CD68F0"/>
    <w:rsid w:val="00CE4A59"/>
    <w:rsid w:val="00D0252A"/>
    <w:rsid w:val="00D0624E"/>
    <w:rsid w:val="00D40816"/>
    <w:rsid w:val="00D41F31"/>
    <w:rsid w:val="00D4316F"/>
    <w:rsid w:val="00D445F8"/>
    <w:rsid w:val="00D47A26"/>
    <w:rsid w:val="00D625F1"/>
    <w:rsid w:val="00D76CB4"/>
    <w:rsid w:val="00D82909"/>
    <w:rsid w:val="00D87ECB"/>
    <w:rsid w:val="00DA43C5"/>
    <w:rsid w:val="00DD5A9B"/>
    <w:rsid w:val="00DE7665"/>
    <w:rsid w:val="00DF0B0A"/>
    <w:rsid w:val="00E11505"/>
    <w:rsid w:val="00E266B7"/>
    <w:rsid w:val="00E40C0D"/>
    <w:rsid w:val="00E52DF1"/>
    <w:rsid w:val="00E72816"/>
    <w:rsid w:val="00E755C5"/>
    <w:rsid w:val="00E759B2"/>
    <w:rsid w:val="00E8002C"/>
    <w:rsid w:val="00E81206"/>
    <w:rsid w:val="00E85C7D"/>
    <w:rsid w:val="00EB3F1C"/>
    <w:rsid w:val="00EC121B"/>
    <w:rsid w:val="00EC2399"/>
    <w:rsid w:val="00ED0339"/>
    <w:rsid w:val="00ED2297"/>
    <w:rsid w:val="00ED2D14"/>
    <w:rsid w:val="00EF3C43"/>
    <w:rsid w:val="00EF4671"/>
    <w:rsid w:val="00F073B3"/>
    <w:rsid w:val="00F11985"/>
    <w:rsid w:val="00F14333"/>
    <w:rsid w:val="00F23EDF"/>
    <w:rsid w:val="00F35C12"/>
    <w:rsid w:val="00F4289D"/>
    <w:rsid w:val="00F44F32"/>
    <w:rsid w:val="00F468E3"/>
    <w:rsid w:val="00F7453D"/>
    <w:rsid w:val="00F7564F"/>
    <w:rsid w:val="00F76E2E"/>
    <w:rsid w:val="00F77025"/>
    <w:rsid w:val="00F87198"/>
    <w:rsid w:val="00FE4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BA49E5D8-162D-4DE6-A9CA-CA26181C4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 w:type="character" w:styleId="FollowedHyperlink">
    <w:name w:val="FollowedHyperlink"/>
    <w:basedOn w:val="DefaultParagraphFont"/>
    <w:uiPriority w:val="99"/>
    <w:semiHidden/>
    <w:unhideWhenUsed/>
    <w:rsid w:val="001772F4"/>
    <w:rPr>
      <w:color w:val="954F72" w:themeColor="followedHyperlink"/>
      <w:u w:val="single"/>
    </w:rPr>
  </w:style>
  <w:style w:type="paragraph" w:styleId="Header">
    <w:name w:val="header"/>
    <w:basedOn w:val="Normal"/>
    <w:link w:val="HeaderChar"/>
    <w:uiPriority w:val="99"/>
    <w:unhideWhenUsed/>
    <w:rsid w:val="008A53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3BA"/>
  </w:style>
  <w:style w:type="paragraph" w:styleId="Footer">
    <w:name w:val="footer"/>
    <w:basedOn w:val="Normal"/>
    <w:link w:val="FooterChar"/>
    <w:uiPriority w:val="99"/>
    <w:unhideWhenUsed/>
    <w:rsid w:val="008A53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1509</Words>
  <Characters>8603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Mackey</dc:creator>
  <cp:lastModifiedBy>Ashley</cp:lastModifiedBy>
  <cp:revision>2</cp:revision>
  <cp:lastPrinted>2015-11-11T18:56:00Z</cp:lastPrinted>
  <dcterms:created xsi:type="dcterms:W3CDTF">2016-03-25T16:00:00Z</dcterms:created>
  <dcterms:modified xsi:type="dcterms:W3CDTF">2016-03-25T16:00:00Z</dcterms:modified>
</cp:coreProperties>
</file>